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0A1B" w14:textId="77777777" w:rsidR="001E755D" w:rsidRDefault="001E755D" w:rsidP="001E755D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1BD993DD" w14:textId="5018AC09" w:rsidR="00B434F9" w:rsidRDefault="00787637" w:rsidP="00B434F9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782C55">
        <w:rPr>
          <w:rFonts w:ascii="Arial" w:hAnsi="Arial" w:cs="Arial"/>
          <w:b/>
          <w:color w:val="0070C0"/>
          <w:sz w:val="32"/>
          <w:szCs w:val="28"/>
        </w:rPr>
        <w:t>South</w:t>
      </w:r>
      <w:r w:rsidR="000B63AD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782C55">
        <w:rPr>
          <w:rFonts w:ascii="Arial" w:hAnsi="Arial" w:cs="Arial"/>
          <w:b/>
          <w:color w:val="0070C0"/>
          <w:sz w:val="32"/>
          <w:szCs w:val="28"/>
        </w:rPr>
        <w:t>East Basketb</w:t>
      </w:r>
      <w:r w:rsidR="00E9557F">
        <w:rPr>
          <w:rFonts w:ascii="Arial" w:hAnsi="Arial" w:cs="Arial"/>
          <w:b/>
          <w:color w:val="0070C0"/>
          <w:sz w:val="32"/>
          <w:szCs w:val="28"/>
        </w:rPr>
        <w:t xml:space="preserve">all Playoff Schedule – </w:t>
      </w:r>
      <w:proofErr w:type="gramStart"/>
      <w:r w:rsidR="00831D5B">
        <w:rPr>
          <w:rFonts w:ascii="Arial" w:hAnsi="Arial" w:cs="Arial"/>
          <w:b/>
          <w:color w:val="0070C0"/>
          <w:sz w:val="32"/>
          <w:szCs w:val="28"/>
        </w:rPr>
        <w:t>Winter</w:t>
      </w:r>
      <w:proofErr w:type="gramEnd"/>
      <w:r w:rsidR="000B63AD">
        <w:rPr>
          <w:rFonts w:ascii="Arial" w:hAnsi="Arial" w:cs="Arial"/>
          <w:b/>
          <w:color w:val="0070C0"/>
          <w:sz w:val="32"/>
          <w:szCs w:val="28"/>
        </w:rPr>
        <w:t xml:space="preserve"> 2020</w:t>
      </w:r>
    </w:p>
    <w:p w14:paraId="5D8CBE9E" w14:textId="77777777" w:rsidR="009E7F48" w:rsidRDefault="009E7F48" w:rsidP="00B434F9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0517CB0C" w14:textId="77777777" w:rsidR="00512EA3" w:rsidRPr="007E1D94" w:rsidRDefault="00512EA3" w:rsidP="00B434F9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050A47E6" w14:textId="77777777" w:rsidR="00787637" w:rsidRPr="00787637" w:rsidRDefault="00787637" w:rsidP="00787637">
      <w:pPr>
        <w:rPr>
          <w:rFonts w:ascii="Arial" w:hAnsi="Arial" w:cs="Arial"/>
          <w:sz w:val="28"/>
        </w:rPr>
      </w:pPr>
    </w:p>
    <w:p w14:paraId="76750863" w14:textId="7B799C12"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Senior </w:t>
      </w:r>
      <w:r w:rsidR="00831D5B">
        <w:rPr>
          <w:rFonts w:ascii="Arial" w:hAnsi="Arial" w:cs="Arial"/>
          <w:b/>
          <w:color w:val="00B050"/>
          <w:sz w:val="28"/>
          <w:szCs w:val="28"/>
        </w:rPr>
        <w:t>Boy</w:t>
      </w:r>
      <w:r w:rsidRPr="00782C55">
        <w:rPr>
          <w:rFonts w:ascii="Arial" w:hAnsi="Arial" w:cs="Arial"/>
          <w:b/>
          <w:color w:val="00B050"/>
          <w:sz w:val="28"/>
          <w:szCs w:val="28"/>
        </w:rPr>
        <w:t>s</w:t>
      </w:r>
      <w:r w:rsidR="009E7F48">
        <w:rPr>
          <w:rFonts w:ascii="Arial" w:hAnsi="Arial" w:cs="Arial"/>
          <w:b/>
          <w:color w:val="00B050"/>
          <w:sz w:val="28"/>
          <w:szCs w:val="28"/>
        </w:rPr>
        <w:t xml:space="preserve"> -</w:t>
      </w: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 A Play</w:t>
      </w:r>
      <w:r w:rsidR="009E7F48">
        <w:rPr>
          <w:rFonts w:ascii="Arial" w:hAnsi="Arial" w:cs="Arial"/>
          <w:b/>
          <w:color w:val="00B050"/>
          <w:sz w:val="28"/>
          <w:szCs w:val="28"/>
        </w:rPr>
        <w:t>-</w:t>
      </w:r>
      <w:r w:rsidRPr="00782C55">
        <w:rPr>
          <w:rFonts w:ascii="Arial" w:hAnsi="Arial" w:cs="Arial"/>
          <w:b/>
          <w:color w:val="00B050"/>
          <w:sz w:val="28"/>
          <w:szCs w:val="28"/>
        </w:rPr>
        <w:t>off</w:t>
      </w:r>
      <w:r w:rsidR="009E7F48">
        <w:rPr>
          <w:rFonts w:ascii="Arial" w:hAnsi="Arial" w:cs="Arial"/>
          <w:b/>
          <w:color w:val="00B050"/>
          <w:sz w:val="28"/>
          <w:szCs w:val="28"/>
        </w:rPr>
        <w:t>s</w:t>
      </w:r>
    </w:p>
    <w:p w14:paraId="0365553B" w14:textId="77777777" w:rsidR="009E7F48" w:rsidRDefault="009E7F48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14:paraId="1EA70916" w14:textId="77777777" w:rsidR="00512EA3" w:rsidRPr="00782C55" w:rsidRDefault="00512EA3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14:paraId="0831ADF1" w14:textId="74EABB8F" w:rsidR="009E7F48" w:rsidRDefault="009E7F48" w:rsidP="00273E66">
      <w:pPr>
        <w:rPr>
          <w:b/>
          <w:sz w:val="28"/>
          <w:szCs w:val="28"/>
        </w:rPr>
      </w:pPr>
    </w:p>
    <w:p w14:paraId="72A8F871" w14:textId="6C2A41F3" w:rsidR="00273E66" w:rsidRDefault="000B63AD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Teams:  </w:t>
      </w:r>
      <w:r w:rsidR="00273E66" w:rsidRPr="00273E66">
        <w:rPr>
          <w:rFonts w:ascii="Arial" w:hAnsi="Arial" w:cs="Arial"/>
        </w:rPr>
        <w:t xml:space="preserve">Arthur </w:t>
      </w:r>
      <w:proofErr w:type="spellStart"/>
      <w:r w:rsidR="00273E66" w:rsidRPr="00273E66">
        <w:rPr>
          <w:rFonts w:ascii="Arial" w:hAnsi="Arial" w:cs="Arial"/>
        </w:rPr>
        <w:t>Voaden</w:t>
      </w:r>
      <w:proofErr w:type="spellEnd"/>
      <w:r w:rsidR="00273E66" w:rsidRPr="00273E66">
        <w:rPr>
          <w:rFonts w:ascii="Arial" w:hAnsi="Arial" w:cs="Arial"/>
        </w:rPr>
        <w:t xml:space="preserve">, Glencoe, </w:t>
      </w:r>
      <w:r>
        <w:rPr>
          <w:rFonts w:ascii="Arial" w:hAnsi="Arial" w:cs="Arial"/>
        </w:rPr>
        <w:t>West Elgin, Dorchester</w:t>
      </w:r>
    </w:p>
    <w:p w14:paraId="2C3101C9" w14:textId="77777777" w:rsidR="009E7F48" w:rsidRDefault="009E7F48" w:rsidP="00273E66">
      <w:pPr>
        <w:rPr>
          <w:rFonts w:ascii="Arial" w:hAnsi="Arial" w:cs="Arial"/>
        </w:rPr>
      </w:pPr>
    </w:p>
    <w:p w14:paraId="6A56F878" w14:textId="77777777" w:rsidR="00512EA3" w:rsidRDefault="00512EA3" w:rsidP="00273E66">
      <w:pPr>
        <w:rPr>
          <w:rFonts w:ascii="Arial" w:hAnsi="Arial" w:cs="Arial"/>
        </w:rPr>
      </w:pPr>
    </w:p>
    <w:p w14:paraId="574FEB4E" w14:textId="77777777" w:rsidR="00F56312" w:rsidRPr="00273E66" w:rsidRDefault="00F56312" w:rsidP="000B63A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784"/>
        <w:gridCol w:w="3555"/>
        <w:gridCol w:w="2336"/>
      </w:tblGrid>
      <w:tr w:rsidR="000B63AD" w:rsidRPr="00273E66" w14:paraId="0BAC13A9" w14:textId="15A7003D" w:rsidTr="000B63AD">
        <w:tc>
          <w:tcPr>
            <w:tcW w:w="2854" w:type="dxa"/>
          </w:tcPr>
          <w:p w14:paraId="3003019A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2EA3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667" w:type="dxa"/>
          </w:tcPr>
          <w:p w14:paraId="7E614ADB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2EA3">
              <w:rPr>
                <w:rFonts w:ascii="Arial" w:hAnsi="Arial" w:cs="Arial"/>
                <w:b/>
                <w:sz w:val="28"/>
                <w:szCs w:val="28"/>
              </w:rPr>
              <w:t>Games</w:t>
            </w:r>
          </w:p>
        </w:tc>
        <w:tc>
          <w:tcPr>
            <w:tcW w:w="2380" w:type="dxa"/>
          </w:tcPr>
          <w:p w14:paraId="42C0D324" w14:textId="010B1814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2EA3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</w:tr>
      <w:tr w:rsidR="000B63AD" w:rsidRPr="00273E66" w14:paraId="24ED1834" w14:textId="7A70E1A5" w:rsidTr="000B63AD">
        <w:tc>
          <w:tcPr>
            <w:tcW w:w="2854" w:type="dxa"/>
          </w:tcPr>
          <w:p w14:paraId="477E2452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sz w:val="24"/>
              </w:rPr>
            </w:pPr>
            <w:bookmarkStart w:id="1" w:name="_Hlk529190971"/>
          </w:p>
          <w:p w14:paraId="4D44439E" w14:textId="7561801F" w:rsidR="000B63AD" w:rsidRPr="00512EA3" w:rsidRDefault="000B63AD" w:rsidP="000B63AD">
            <w:pPr>
              <w:jc w:val="center"/>
              <w:rPr>
                <w:rFonts w:ascii="Arial" w:hAnsi="Arial" w:cs="Arial"/>
                <w:sz w:val="24"/>
              </w:rPr>
            </w:pPr>
            <w:r w:rsidRPr="00512EA3">
              <w:rPr>
                <w:rFonts w:ascii="Arial" w:hAnsi="Arial" w:cs="Arial"/>
                <w:sz w:val="24"/>
              </w:rPr>
              <w:t>Tuesday, Feb. 18</w:t>
            </w:r>
          </w:p>
        </w:tc>
        <w:tc>
          <w:tcPr>
            <w:tcW w:w="3667" w:type="dxa"/>
          </w:tcPr>
          <w:p w14:paraId="4EE2D878" w14:textId="266BB429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2586BE5" w14:textId="3B886909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2EA3">
              <w:rPr>
                <w:rFonts w:ascii="Arial" w:hAnsi="Arial" w:cs="Arial"/>
                <w:b/>
                <w:sz w:val="24"/>
              </w:rPr>
              <w:t>Semi-Finals</w:t>
            </w:r>
          </w:p>
          <w:p w14:paraId="1D571997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CEB45F7" w14:textId="693C7BE8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2EA3">
              <w:rPr>
                <w:rFonts w:ascii="Arial" w:hAnsi="Arial" w:cs="Arial"/>
                <w:b/>
                <w:sz w:val="24"/>
              </w:rPr>
              <w:t>Game #1 – 4th @ 1st</w:t>
            </w:r>
          </w:p>
          <w:p w14:paraId="433E1BEF" w14:textId="57D2103F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95D3A31" w14:textId="6526BB74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2EA3">
              <w:rPr>
                <w:rFonts w:ascii="Arial" w:hAnsi="Arial" w:cs="Arial"/>
                <w:b/>
                <w:sz w:val="24"/>
              </w:rPr>
              <w:t>Game #2 – 3rd @ 2nd</w:t>
            </w:r>
          </w:p>
          <w:p w14:paraId="288E1B2E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80" w:type="dxa"/>
          </w:tcPr>
          <w:p w14:paraId="30CA94C6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04FF2F9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F0B2FA7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78D616A" w14:textId="20A0CBC1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2EA3">
              <w:rPr>
                <w:rFonts w:ascii="Arial" w:hAnsi="Arial" w:cs="Arial"/>
                <w:b/>
                <w:sz w:val="24"/>
              </w:rPr>
              <w:t>@ 1st</w:t>
            </w:r>
            <w:r w:rsidRPr="00512EA3">
              <w:rPr>
                <w:rFonts w:ascii="Arial" w:hAnsi="Arial" w:cs="Arial"/>
                <w:b/>
                <w:sz w:val="24"/>
              </w:rPr>
              <w:br/>
            </w:r>
            <w:r w:rsidRPr="00512EA3">
              <w:rPr>
                <w:rFonts w:ascii="Arial" w:hAnsi="Arial" w:cs="Arial"/>
                <w:b/>
                <w:sz w:val="24"/>
              </w:rPr>
              <w:br/>
              <w:t>@ 2nd</w:t>
            </w:r>
          </w:p>
        </w:tc>
      </w:tr>
      <w:bookmarkEnd w:id="1"/>
      <w:tr w:rsidR="000B63AD" w:rsidRPr="00273E66" w14:paraId="1F2834CF" w14:textId="65DEFDB1" w:rsidTr="000B63AD">
        <w:tc>
          <w:tcPr>
            <w:tcW w:w="2854" w:type="dxa"/>
          </w:tcPr>
          <w:p w14:paraId="36C64C3F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sz w:val="24"/>
              </w:rPr>
            </w:pPr>
          </w:p>
          <w:p w14:paraId="7067E00E" w14:textId="3770DA92" w:rsidR="000B63AD" w:rsidRPr="00512EA3" w:rsidRDefault="000B63AD" w:rsidP="00985FF8">
            <w:pPr>
              <w:jc w:val="center"/>
              <w:rPr>
                <w:rFonts w:ascii="Arial" w:hAnsi="Arial" w:cs="Arial"/>
                <w:sz w:val="24"/>
              </w:rPr>
            </w:pPr>
            <w:r w:rsidRPr="00512EA3">
              <w:rPr>
                <w:rFonts w:ascii="Arial" w:hAnsi="Arial" w:cs="Arial"/>
                <w:sz w:val="24"/>
              </w:rPr>
              <w:t xml:space="preserve">Thursday, Feb. </w:t>
            </w:r>
            <w:r w:rsidR="00985FF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667" w:type="dxa"/>
          </w:tcPr>
          <w:p w14:paraId="5C0B6AC0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8B6ABC8" w14:textId="16140FAE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2EA3">
              <w:rPr>
                <w:rFonts w:ascii="Arial" w:hAnsi="Arial" w:cs="Arial"/>
                <w:b/>
                <w:sz w:val="24"/>
              </w:rPr>
              <w:t>TVRA “A” South East Finals</w:t>
            </w:r>
          </w:p>
          <w:p w14:paraId="361A1667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D0B36B8" w14:textId="7F6EB520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2EA3">
              <w:rPr>
                <w:rFonts w:ascii="Arial" w:hAnsi="Arial" w:cs="Arial"/>
                <w:b/>
                <w:sz w:val="24"/>
              </w:rPr>
              <w:t>W Game #1 vs. W Game #2</w:t>
            </w:r>
          </w:p>
          <w:p w14:paraId="723F0B0E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80" w:type="dxa"/>
          </w:tcPr>
          <w:p w14:paraId="0CB3D98C" w14:textId="77777777" w:rsidR="000B63AD" w:rsidRPr="00512EA3" w:rsidRDefault="000B63AD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6C89496" w14:textId="77777777" w:rsidR="00E4535A" w:rsidRDefault="00E4535A" w:rsidP="000B63A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6B75581" w14:textId="56DC6991" w:rsidR="000B63AD" w:rsidRPr="00512EA3" w:rsidRDefault="000B63AD" w:rsidP="00E453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12EA3">
              <w:rPr>
                <w:rFonts w:ascii="Arial" w:hAnsi="Arial" w:cs="Arial"/>
                <w:b/>
                <w:sz w:val="24"/>
              </w:rPr>
              <w:t>Highest Seed hosts</w:t>
            </w:r>
          </w:p>
        </w:tc>
      </w:tr>
    </w:tbl>
    <w:p w14:paraId="647E99FA" w14:textId="77777777" w:rsidR="00273E66" w:rsidRPr="00273E66" w:rsidRDefault="00273E66" w:rsidP="00273E66">
      <w:pPr>
        <w:rPr>
          <w:rFonts w:ascii="Arial" w:hAnsi="Arial" w:cs="Arial"/>
        </w:rPr>
      </w:pPr>
    </w:p>
    <w:p w14:paraId="483D9FBB" w14:textId="6F1E5542" w:rsidR="00512EA3" w:rsidRDefault="00512EA3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14:paraId="79B9ABA0" w14:textId="77777777" w:rsidR="009E7F48" w:rsidRDefault="009E7F48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14:paraId="64213DBC" w14:textId="77777777" w:rsidR="00512EA3" w:rsidRDefault="00512EA3" w:rsidP="00273E66">
      <w:pPr>
        <w:rPr>
          <w:rFonts w:ascii="Arial" w:hAnsi="Arial" w:cs="Arial"/>
          <w:b/>
          <w:color w:val="00B050"/>
          <w:sz w:val="28"/>
          <w:szCs w:val="28"/>
        </w:rPr>
      </w:pPr>
    </w:p>
    <w:p w14:paraId="67E5EF2C" w14:textId="7F25B1C1" w:rsidR="00273E66" w:rsidRDefault="00273E66" w:rsidP="00273E66">
      <w:pPr>
        <w:rPr>
          <w:rFonts w:ascii="Arial" w:hAnsi="Arial" w:cs="Arial"/>
          <w:b/>
          <w:color w:val="00B050"/>
          <w:sz w:val="28"/>
          <w:szCs w:val="28"/>
        </w:rPr>
      </w:pP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Junior </w:t>
      </w:r>
      <w:r w:rsidR="009455A1">
        <w:rPr>
          <w:rFonts w:ascii="Arial" w:hAnsi="Arial" w:cs="Arial"/>
          <w:b/>
          <w:color w:val="00B050"/>
          <w:sz w:val="28"/>
          <w:szCs w:val="28"/>
        </w:rPr>
        <w:t>Boys</w:t>
      </w:r>
      <w:r w:rsidRPr="00782C55">
        <w:rPr>
          <w:rFonts w:ascii="Arial" w:hAnsi="Arial" w:cs="Arial"/>
          <w:b/>
          <w:color w:val="00B050"/>
          <w:sz w:val="28"/>
          <w:szCs w:val="28"/>
        </w:rPr>
        <w:t xml:space="preserve"> A Playoff</w:t>
      </w:r>
    </w:p>
    <w:p w14:paraId="7B1565A4" w14:textId="77777777" w:rsidR="00F56312" w:rsidRPr="00273E66" w:rsidRDefault="00F56312" w:rsidP="00273E66">
      <w:pPr>
        <w:rPr>
          <w:rFonts w:ascii="Arial" w:hAnsi="Arial" w:cs="Arial"/>
          <w:b/>
          <w:sz w:val="28"/>
          <w:szCs w:val="28"/>
        </w:rPr>
      </w:pPr>
    </w:p>
    <w:p w14:paraId="523D89A7" w14:textId="767CA710" w:rsidR="00273E66" w:rsidRDefault="00E9557F" w:rsidP="00273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Team: </w:t>
      </w:r>
      <w:r w:rsidR="000B63AD">
        <w:rPr>
          <w:rFonts w:ascii="Arial" w:hAnsi="Arial" w:cs="Arial"/>
        </w:rPr>
        <w:t xml:space="preserve">Dorchester </w:t>
      </w:r>
      <w:r w:rsidR="009E7F48">
        <w:rPr>
          <w:rFonts w:ascii="Arial" w:hAnsi="Arial" w:cs="Arial"/>
        </w:rPr>
        <w:t>(automatically qualifies for WOSSAA)</w:t>
      </w:r>
    </w:p>
    <w:p w14:paraId="235FB61E" w14:textId="77777777" w:rsidR="000B63AD" w:rsidRPr="00273E66" w:rsidRDefault="000B63AD" w:rsidP="00273E66">
      <w:pPr>
        <w:rPr>
          <w:rFonts w:ascii="Arial" w:hAnsi="Arial" w:cs="Arial"/>
        </w:rPr>
      </w:pPr>
    </w:p>
    <w:p w14:paraId="31DFBB7E" w14:textId="77777777" w:rsidR="007E1D94" w:rsidRDefault="007E1D94" w:rsidP="00787637">
      <w:pPr>
        <w:rPr>
          <w:rFonts w:ascii="Arial" w:hAnsi="Arial" w:cs="Arial"/>
          <w:b/>
          <w:i/>
        </w:rPr>
      </w:pPr>
    </w:p>
    <w:p w14:paraId="6F288BBD" w14:textId="026F9FEB" w:rsidR="007E1D94" w:rsidRDefault="001C3C5D" w:rsidP="000B63AD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 xml:space="preserve">“A” </w:t>
      </w:r>
      <w:r w:rsidR="00273E66" w:rsidRPr="001C3C5D">
        <w:rPr>
          <w:rFonts w:ascii="Arial" w:hAnsi="Arial" w:cs="Arial"/>
          <w:b/>
          <w:i/>
        </w:rPr>
        <w:t>WOSSA</w:t>
      </w:r>
      <w:r w:rsidR="00E9557F" w:rsidRPr="001C3C5D"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  <w:i/>
        </w:rPr>
        <w:t xml:space="preserve">:  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F3067B">
        <w:rPr>
          <w:rFonts w:ascii="Arial" w:hAnsi="Arial" w:cs="Arial"/>
          <w:b/>
          <w:i/>
        </w:rPr>
        <w:t>Wednes</w:t>
      </w:r>
      <w:r w:rsidR="00273E66" w:rsidRPr="001C3C5D">
        <w:rPr>
          <w:rFonts w:ascii="Arial" w:hAnsi="Arial" w:cs="Arial"/>
          <w:b/>
          <w:i/>
        </w:rPr>
        <w:t>day</w:t>
      </w:r>
      <w:r w:rsidR="00633C88">
        <w:rPr>
          <w:rFonts w:ascii="Arial" w:hAnsi="Arial" w:cs="Arial"/>
          <w:b/>
          <w:i/>
        </w:rPr>
        <w:t>,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9F2F00">
        <w:rPr>
          <w:rFonts w:ascii="Arial" w:hAnsi="Arial" w:cs="Arial"/>
          <w:b/>
          <w:i/>
        </w:rPr>
        <w:t>February</w:t>
      </w:r>
      <w:r w:rsidR="00273E66" w:rsidRPr="001C3C5D">
        <w:rPr>
          <w:rFonts w:ascii="Arial" w:hAnsi="Arial" w:cs="Arial"/>
          <w:b/>
          <w:i/>
        </w:rPr>
        <w:t xml:space="preserve"> </w:t>
      </w:r>
      <w:r w:rsidR="00F3067B">
        <w:rPr>
          <w:rFonts w:ascii="Arial" w:hAnsi="Arial" w:cs="Arial"/>
          <w:b/>
          <w:i/>
        </w:rPr>
        <w:t>2</w:t>
      </w:r>
      <w:r w:rsidR="00985FF8">
        <w:rPr>
          <w:rFonts w:ascii="Arial" w:hAnsi="Arial" w:cs="Arial"/>
          <w:b/>
          <w:i/>
        </w:rPr>
        <w:t>6</w:t>
      </w:r>
      <w:r w:rsidR="00273E66" w:rsidRPr="001C3C5D">
        <w:rPr>
          <w:rFonts w:ascii="Arial" w:hAnsi="Arial" w:cs="Arial"/>
          <w:b/>
          <w:i/>
        </w:rPr>
        <w:t xml:space="preserve"> – </w:t>
      </w:r>
      <w:r w:rsidR="000B63AD">
        <w:rPr>
          <w:rFonts w:ascii="Arial" w:hAnsi="Arial" w:cs="Arial"/>
          <w:b/>
          <w:i/>
        </w:rPr>
        <w:t>Huron Perth</w:t>
      </w:r>
      <w:r w:rsidR="00F3067B">
        <w:rPr>
          <w:rFonts w:ascii="Arial" w:hAnsi="Arial" w:cs="Arial"/>
          <w:b/>
          <w:i/>
        </w:rPr>
        <w:t xml:space="preserve"> </w:t>
      </w:r>
      <w:r w:rsidR="000B63AD">
        <w:rPr>
          <w:rFonts w:ascii="Arial" w:hAnsi="Arial" w:cs="Arial"/>
          <w:b/>
          <w:i/>
        </w:rPr>
        <w:br/>
      </w:r>
    </w:p>
    <w:p w14:paraId="2BD0F2DA" w14:textId="0A015018" w:rsidR="00F3067B" w:rsidRDefault="00F3067B" w:rsidP="000B63A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(Jr. </w:t>
      </w:r>
      <w:proofErr w:type="gramStart"/>
      <w:r>
        <w:rPr>
          <w:rFonts w:ascii="Arial" w:hAnsi="Arial" w:cs="Arial"/>
          <w:b/>
          <w:i/>
        </w:rPr>
        <w:t>champ</w:t>
      </w:r>
      <w:proofErr w:type="gramEnd"/>
      <w:r>
        <w:rPr>
          <w:rFonts w:ascii="Arial" w:hAnsi="Arial" w:cs="Arial"/>
          <w:b/>
          <w:i/>
        </w:rPr>
        <w:t xml:space="preserve"> hosts / Sr. champ hosts)</w:t>
      </w:r>
    </w:p>
    <w:sectPr w:rsidR="00F3067B" w:rsidSect="0032561F">
      <w:headerReference w:type="default" r:id="rId7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14FAD" w14:textId="77777777" w:rsidR="0000076B" w:rsidRDefault="0000076B" w:rsidP="003A1C00">
      <w:r>
        <w:separator/>
      </w:r>
    </w:p>
  </w:endnote>
  <w:endnote w:type="continuationSeparator" w:id="0">
    <w:p w14:paraId="1D164AD3" w14:textId="77777777" w:rsidR="0000076B" w:rsidRDefault="0000076B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2C49" w14:textId="77777777" w:rsidR="0000076B" w:rsidRDefault="0000076B" w:rsidP="003A1C00">
      <w:r>
        <w:separator/>
      </w:r>
    </w:p>
  </w:footnote>
  <w:footnote w:type="continuationSeparator" w:id="0">
    <w:p w14:paraId="2732FC2A" w14:textId="77777777" w:rsidR="0000076B" w:rsidRDefault="0000076B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9D37" w14:textId="77777777"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431D3" wp14:editId="5D1850F4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66F616" w14:textId="77777777"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A431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14:paraId="4566F616" w14:textId="77777777"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08E690A9" wp14:editId="10486C14">
          <wp:extent cx="1495539" cy="11525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83"/>
    <w:rsid w:val="0000076B"/>
    <w:rsid w:val="00017418"/>
    <w:rsid w:val="00075F5F"/>
    <w:rsid w:val="000B63AD"/>
    <w:rsid w:val="001101D2"/>
    <w:rsid w:val="00147A8A"/>
    <w:rsid w:val="001C3C5D"/>
    <w:rsid w:val="001E755D"/>
    <w:rsid w:val="00273E66"/>
    <w:rsid w:val="002D06C8"/>
    <w:rsid w:val="003062FF"/>
    <w:rsid w:val="0032561F"/>
    <w:rsid w:val="003A1C00"/>
    <w:rsid w:val="004505EE"/>
    <w:rsid w:val="004722A6"/>
    <w:rsid w:val="00486C78"/>
    <w:rsid w:val="00512EA3"/>
    <w:rsid w:val="005602DA"/>
    <w:rsid w:val="0056165D"/>
    <w:rsid w:val="00633C88"/>
    <w:rsid w:val="006A06A9"/>
    <w:rsid w:val="006D2BFA"/>
    <w:rsid w:val="00716153"/>
    <w:rsid w:val="00782C55"/>
    <w:rsid w:val="00787637"/>
    <w:rsid w:val="007E1D94"/>
    <w:rsid w:val="00831D5B"/>
    <w:rsid w:val="0087511F"/>
    <w:rsid w:val="008F27C0"/>
    <w:rsid w:val="00920A3E"/>
    <w:rsid w:val="009455A1"/>
    <w:rsid w:val="00956F07"/>
    <w:rsid w:val="00985FF8"/>
    <w:rsid w:val="009D7DE5"/>
    <w:rsid w:val="009E2188"/>
    <w:rsid w:val="009E4777"/>
    <w:rsid w:val="009E7F48"/>
    <w:rsid w:val="009F2F00"/>
    <w:rsid w:val="00A1634A"/>
    <w:rsid w:val="00A954EF"/>
    <w:rsid w:val="00AA68AF"/>
    <w:rsid w:val="00B434F9"/>
    <w:rsid w:val="00C2243E"/>
    <w:rsid w:val="00C30E0C"/>
    <w:rsid w:val="00CE7E4F"/>
    <w:rsid w:val="00CF36D7"/>
    <w:rsid w:val="00D42786"/>
    <w:rsid w:val="00D429DF"/>
    <w:rsid w:val="00DA0183"/>
    <w:rsid w:val="00DD2F85"/>
    <w:rsid w:val="00E4535A"/>
    <w:rsid w:val="00E9557F"/>
    <w:rsid w:val="00EB7D3E"/>
    <w:rsid w:val="00EE21C8"/>
    <w:rsid w:val="00EF31CA"/>
    <w:rsid w:val="00F3067B"/>
    <w:rsid w:val="00F45DA2"/>
    <w:rsid w:val="00F56312"/>
    <w:rsid w:val="00FC68CD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BE1BFA"/>
  <w15:docId w15:val="{D81DA10C-56A6-4BCA-8AFA-9A36717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Michelle LANGE</cp:lastModifiedBy>
  <cp:revision>2</cp:revision>
  <cp:lastPrinted>2015-10-20T13:46:00Z</cp:lastPrinted>
  <dcterms:created xsi:type="dcterms:W3CDTF">2020-01-16T16:18:00Z</dcterms:created>
  <dcterms:modified xsi:type="dcterms:W3CDTF">2020-01-16T16:18:00Z</dcterms:modified>
</cp:coreProperties>
</file>