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38FEAF" w14:paraId="0BE8A9BC" wp14:textId="6890034A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OFSAA &amp; WOSSAA Message</w:t>
      </w:r>
    </w:p>
    <w:p xmlns:wp14="http://schemas.microsoft.com/office/word/2010/wordml" w:rsidP="5338FEAF" w14:paraId="12138A81" wp14:textId="2B97A3F4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5338FEAF" w:rsidR="051A14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Thames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5338FEAF" w:rsidR="6CA98B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alley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5338FEAF" w:rsidR="3E908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egi</w:t>
      </w:r>
      <w:r w:rsidRPr="5338FEAF" w:rsidR="3E908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onal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338FEAF" w:rsidR="555BFC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thletics</w:t>
      </w:r>
      <w:r w:rsidRPr="5338FEAF" w:rsidR="275324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(TVRA)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70F90B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Association </w:t>
      </w:r>
      <w:r w:rsidRPr="5338FEAF" w:rsidR="13AB06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has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made the decision to play regionally</w:t>
      </w:r>
      <w:r w:rsidRPr="5338FEAF" w:rsidR="61E6DD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46337D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among</w:t>
      </w:r>
      <w:r w:rsidRPr="5338FEAF" w:rsidR="0FAC29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school</w:t>
      </w:r>
      <w:r w:rsidRPr="5338FEAF" w:rsidR="5C4A7C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338FEAF" w:rsidR="0FAC29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</w:t>
      </w:r>
      <w:r w:rsidRPr="5338FEAF" w:rsidR="2A6BD0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London, Middlesex, Elgin and Oxford</w:t>
      </w:r>
      <w:r w:rsidRPr="5338FEAF" w:rsidR="1F1A40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Counties</w:t>
      </w:r>
      <w:r w:rsidRPr="5338FEAF" w:rsidR="61E6DD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Fall season with the primary focus on re-engaging our </w:t>
      </w:r>
      <w:r w:rsidRPr="5338FEAF" w:rsidR="0B8F6E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students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athletics</w:t>
      </w:r>
      <w:r w:rsidRPr="5338FEAF" w:rsidR="3405B0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338FEAF" w:rsidR="446B2A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23FC8F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TVDSB</w:t>
      </w:r>
      <w:r w:rsidRPr="5338FEAF" w:rsidR="23FC8F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high schools will not be participating in </w:t>
      </w:r>
      <w:r w:rsidRPr="5338FEAF" w:rsidR="23FC8F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WOSSA</w:t>
      </w:r>
      <w:r w:rsidRPr="5338FEAF" w:rsidR="46DE9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338FEAF" w:rsidR="46DE9A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23FC8F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5338FEAF" w:rsidR="23FC8F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</w:t>
      </w:r>
      <w:r w:rsidRPr="5338FEAF" w:rsidR="30C1EA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338FEAF" w:rsidR="6AF909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338FEAF" w:rsidR="23FC8F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338FEAF" w:rsidR="2F4DD8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competition</w:t>
      </w:r>
      <w:r w:rsidRPr="5338FEAF" w:rsidR="4E9FC3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</w:t>
      </w:r>
      <w:r w:rsidRPr="5338FEAF" w:rsidR="3D46FC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5338FEAF" w:rsidR="4E9FC3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season.</w:t>
      </w:r>
    </w:p>
    <w:p xmlns:wp14="http://schemas.microsoft.com/office/word/2010/wordml" w:rsidP="5338FEAF" w14:paraId="4274A358" wp14:textId="618EA7C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8FEAF" w:rsidR="3405B0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main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focus </w:t>
      </w:r>
      <w:r w:rsidRPr="5338FEAF" w:rsidR="47F15D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be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skill development and interschool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play within TVRA</w:t>
      </w:r>
      <w:r w:rsidRPr="5338FEAF" w:rsidR="25BB13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338FEAF" w:rsidR="25BB13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which is made up of members from</w:t>
      </w:r>
      <w:r w:rsidRPr="5338FEAF" w:rsidR="25BB13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25BB13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5338FEAF" w:rsidR="2FCAFC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ive</w:t>
      </w:r>
      <w:r w:rsidRPr="5338FEAF" w:rsidR="2FCAFC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25BB13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different school boards</w:t>
      </w:r>
      <w:r w:rsidRPr="5338FEAF" w:rsidR="7F2B21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5338FEAF" w:rsidR="13527F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of our partner boards</w:t>
      </w:r>
      <w:r w:rsidRPr="5338FEAF" w:rsidR="7F2B21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1A9886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5338FEAF" w:rsidR="25BB13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London District Catholic, </w:t>
      </w:r>
      <w:r w:rsidRPr="5338FEAF" w:rsidR="108D02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5338FEAF" w:rsidR="1FD8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5338FEAF" w:rsidR="2354F5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onseil </w:t>
      </w:r>
      <w:proofErr w:type="spellStart"/>
      <w:r w:rsidRPr="5338FEAF" w:rsidR="1FD8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5338FEAF" w:rsidR="556C47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colaire</w:t>
      </w:r>
      <w:proofErr w:type="spellEnd"/>
      <w:r w:rsidRPr="5338FEAF" w:rsidR="1FD8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338FEAF" w:rsidR="1FD8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Viamonde</w:t>
      </w:r>
      <w:proofErr w:type="spellEnd"/>
      <w:r w:rsidRPr="5338FEAF" w:rsidR="1FD8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3245EC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5338FEAF" w:rsidR="25BB13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French First Language</w:t>
      </w:r>
      <w:r w:rsidRPr="5338FEAF" w:rsidR="5F44FB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5338FEAF" w:rsidR="721973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338FEAF" w:rsidR="572FBB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Conseil </w:t>
      </w:r>
      <w:proofErr w:type="spellStart"/>
      <w:r w:rsidRPr="5338FEAF" w:rsidR="572FBB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Scolaire</w:t>
      </w:r>
      <w:proofErr w:type="spellEnd"/>
      <w:r w:rsidRPr="5338FEAF" w:rsidR="572FBB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Catholique Providence (French Catholic), and the </w:t>
      </w:r>
      <w:r w:rsidRPr="5338FEAF" w:rsidR="66361B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Ontario Alliance of Christian Schools (London Christian High)</w:t>
      </w:r>
      <w:r w:rsidRPr="5338FEAF" w:rsidR="25BB13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557CA9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5338FEAF" w:rsidR="5FB411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 extracurriculars of fully vaccinated students and have a similar process in place.</w:t>
      </w:r>
    </w:p>
    <w:p xmlns:wp14="http://schemas.microsoft.com/office/word/2010/wordml" w:rsidP="5338FEAF" w14:paraId="2BDA2206" wp14:textId="1C36F7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338FEAF" w14:paraId="5498336A" wp14:textId="0057892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8FEAF" w:rsidR="3AF3F0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Thames Valley’s primary focus is the health and safety of participants, volunteers, and staff.  </w:t>
      </w:r>
      <w:r w:rsidRPr="5338FEAF" w:rsidR="7998D5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Currently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338FEAF" w:rsidR="33AA6D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some athletic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associations have not mandated the same </w:t>
      </w:r>
      <w:r w:rsidRPr="5338FEAF" w:rsidR="25FC1D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health standards </w:t>
      </w:r>
      <w:r w:rsidRPr="5338FEAF" w:rsidR="6FEC6D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5338FEAF" w:rsidR="6FEC6D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vaccination of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student-athletes, volunteers and 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officials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338FEAF" w:rsidR="0FF0B8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338FEAF" w14:paraId="4ECB8850" wp14:textId="5F81F5A6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8FEAF" w:rsidR="1AB019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Competing </w:t>
      </w:r>
      <w:r w:rsidRPr="5338FEAF" w:rsidR="38B02F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</w:t>
      </w:r>
      <w:r w:rsidRPr="5338FEAF" w:rsidR="1AB019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other </w:t>
      </w:r>
      <w:r w:rsidRPr="5338FEAF" w:rsidR="74A429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school </w:t>
      </w:r>
      <w:r w:rsidRPr="5338FEAF" w:rsidR="1AB019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Boards</w:t>
      </w:r>
      <w:r w:rsidRPr="5338FEAF" w:rsidR="1E2CF6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outside </w:t>
      </w:r>
      <w:r w:rsidRPr="5338FEAF" w:rsidR="1E2CF6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TVRA </w:t>
      </w:r>
      <w:r w:rsidRPr="5338FEAF" w:rsidR="68E83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(mentioned above) </w:t>
      </w:r>
      <w:r w:rsidRPr="5338FEAF" w:rsidR="1AB019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travelling to other locations in Ontario </w:t>
      </w:r>
      <w:r w:rsidRPr="5338FEAF" w:rsidR="1AB019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does not support </w:t>
      </w:r>
      <w:r w:rsidRPr="5338FEAF" w:rsidR="0B8CF9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safe </w:t>
      </w:r>
      <w:r w:rsidRPr="5338FEAF" w:rsidR="5F1D18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regional play</w:t>
      </w:r>
      <w:r w:rsidRPr="5338FEAF" w:rsidR="441A36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this time</w:t>
      </w:r>
      <w:r w:rsidRPr="5338FEAF" w:rsidR="5F1D18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338FEAF" w:rsidR="5F1D18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338FEAF" w14:paraId="1AAAEE11" wp14:textId="79EA117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38FEAF" w:rsidR="3EFD4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decision </w:t>
      </w:r>
      <w:r w:rsidRPr="5338FEAF" w:rsidR="785F55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aligned with the guidance that has been received from</w:t>
      </w:r>
      <w:r w:rsidRPr="5338FEAF" w:rsidR="3EFD4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3EFD46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Middlesex-London Health Unit and Southwest Public Health.</w:t>
      </w:r>
      <w:r w:rsidRPr="5338FEAF" w:rsidR="409D21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38FEAF" w:rsidR="409D21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TVRA will provide </w:t>
      </w:r>
      <w:r w:rsidRPr="5338FEAF" w:rsidR="409D21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more information about the Winter season as it becomes available.  </w:t>
      </w:r>
    </w:p>
    <w:p xmlns:wp14="http://schemas.microsoft.com/office/word/2010/wordml" w:rsidP="5338FEAF" w14:paraId="44B5F46C" wp14:textId="1048BA9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338FEAF" w:rsidP="5338FEAF" w:rsidRDefault="5338FEAF" w14:paraId="51BB8EF5" w14:textId="0CF7F04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A30F5"/>
    <w:rsid w:val="026FB398"/>
    <w:rsid w:val="051A1441"/>
    <w:rsid w:val="06B44E12"/>
    <w:rsid w:val="076694AF"/>
    <w:rsid w:val="0789F158"/>
    <w:rsid w:val="08ABEA5A"/>
    <w:rsid w:val="08E04C35"/>
    <w:rsid w:val="0AA1AE3D"/>
    <w:rsid w:val="0B5532EB"/>
    <w:rsid w:val="0B65E38A"/>
    <w:rsid w:val="0B8CF9B9"/>
    <w:rsid w:val="0B8F6EAA"/>
    <w:rsid w:val="0E1C1927"/>
    <w:rsid w:val="0E8320BA"/>
    <w:rsid w:val="0FAC29E4"/>
    <w:rsid w:val="0FF0B83C"/>
    <w:rsid w:val="108D021F"/>
    <w:rsid w:val="1156D837"/>
    <w:rsid w:val="1201B0A9"/>
    <w:rsid w:val="13527FD6"/>
    <w:rsid w:val="13AB06C5"/>
    <w:rsid w:val="147F3660"/>
    <w:rsid w:val="149EC2A5"/>
    <w:rsid w:val="15148913"/>
    <w:rsid w:val="18AA30F5"/>
    <w:rsid w:val="1A988603"/>
    <w:rsid w:val="1AB019A7"/>
    <w:rsid w:val="1B428EC1"/>
    <w:rsid w:val="1BED9F5E"/>
    <w:rsid w:val="1E2CF691"/>
    <w:rsid w:val="1F1A4040"/>
    <w:rsid w:val="1FD8AF65"/>
    <w:rsid w:val="2078338D"/>
    <w:rsid w:val="212F0111"/>
    <w:rsid w:val="21660B95"/>
    <w:rsid w:val="21A0DCC2"/>
    <w:rsid w:val="2354F5B1"/>
    <w:rsid w:val="23FC8F55"/>
    <w:rsid w:val="25BB13A7"/>
    <w:rsid w:val="25FC1D26"/>
    <w:rsid w:val="26D0F15F"/>
    <w:rsid w:val="27532488"/>
    <w:rsid w:val="2A6BD0D9"/>
    <w:rsid w:val="2D5F4D72"/>
    <w:rsid w:val="2F4DD8B0"/>
    <w:rsid w:val="2FA1FE6C"/>
    <w:rsid w:val="2FCAFC9B"/>
    <w:rsid w:val="30C1EA00"/>
    <w:rsid w:val="3245ECDA"/>
    <w:rsid w:val="3295E7D5"/>
    <w:rsid w:val="33AA6D14"/>
    <w:rsid w:val="3405B0C5"/>
    <w:rsid w:val="34D5A05C"/>
    <w:rsid w:val="353A3F2B"/>
    <w:rsid w:val="38B02F03"/>
    <w:rsid w:val="3AF3F031"/>
    <w:rsid w:val="3D46FC7C"/>
    <w:rsid w:val="3E908E43"/>
    <w:rsid w:val="3EFD465A"/>
    <w:rsid w:val="409D21E8"/>
    <w:rsid w:val="441A3660"/>
    <w:rsid w:val="446B2AD1"/>
    <w:rsid w:val="45063C83"/>
    <w:rsid w:val="46337D0A"/>
    <w:rsid w:val="46DE9A16"/>
    <w:rsid w:val="47F15D7D"/>
    <w:rsid w:val="481CFB2E"/>
    <w:rsid w:val="48F2CD86"/>
    <w:rsid w:val="4935CE1D"/>
    <w:rsid w:val="4A512550"/>
    <w:rsid w:val="4AEACC99"/>
    <w:rsid w:val="4BE64388"/>
    <w:rsid w:val="4C09859A"/>
    <w:rsid w:val="4C71969D"/>
    <w:rsid w:val="4DA33584"/>
    <w:rsid w:val="4DA555FB"/>
    <w:rsid w:val="4E6C4369"/>
    <w:rsid w:val="4E9FC392"/>
    <w:rsid w:val="51C1DBBE"/>
    <w:rsid w:val="52ACF05A"/>
    <w:rsid w:val="5338FEAF"/>
    <w:rsid w:val="555BFC82"/>
    <w:rsid w:val="556C4758"/>
    <w:rsid w:val="557CA915"/>
    <w:rsid w:val="572FBB41"/>
    <w:rsid w:val="574547D5"/>
    <w:rsid w:val="58975839"/>
    <w:rsid w:val="59593528"/>
    <w:rsid w:val="5A082779"/>
    <w:rsid w:val="5A7E2CED"/>
    <w:rsid w:val="5C15B692"/>
    <w:rsid w:val="5C4A7C33"/>
    <w:rsid w:val="5F1D18BE"/>
    <w:rsid w:val="5F200AB6"/>
    <w:rsid w:val="5F44FB6B"/>
    <w:rsid w:val="5FB41136"/>
    <w:rsid w:val="61E6DD7A"/>
    <w:rsid w:val="6257AB78"/>
    <w:rsid w:val="62CBC27B"/>
    <w:rsid w:val="638578DF"/>
    <w:rsid w:val="66361BE2"/>
    <w:rsid w:val="68E836D0"/>
    <w:rsid w:val="697EC80E"/>
    <w:rsid w:val="6AF90959"/>
    <w:rsid w:val="6B5868C4"/>
    <w:rsid w:val="6CA98BD5"/>
    <w:rsid w:val="6F55E4BD"/>
    <w:rsid w:val="6FEC6D59"/>
    <w:rsid w:val="70F1B51E"/>
    <w:rsid w:val="70F90B25"/>
    <w:rsid w:val="71AE20A1"/>
    <w:rsid w:val="71C5C1D4"/>
    <w:rsid w:val="721973C9"/>
    <w:rsid w:val="7349F102"/>
    <w:rsid w:val="74A42911"/>
    <w:rsid w:val="74E5C163"/>
    <w:rsid w:val="77FEAAB7"/>
    <w:rsid w:val="785F551D"/>
    <w:rsid w:val="78655CF4"/>
    <w:rsid w:val="78702504"/>
    <w:rsid w:val="79566521"/>
    <w:rsid w:val="7998D562"/>
    <w:rsid w:val="7DE4963B"/>
    <w:rsid w:val="7E267484"/>
    <w:rsid w:val="7F2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30F5"/>
  <w15:chartTrackingRefBased/>
  <w15:docId w15:val="{0BD29DC7-2739-4752-A114-8110CF56AB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2021-09-28T16:56:25.1742450Z</dcterms:created>
  <dcterms:modified xsi:type="dcterms:W3CDTF">2021-09-28T18:58:27.2157291Z</dcterms:modified>
  <dc:creator>Leeat CRIBBS</dc:creator>
  <lastModifiedBy>Christine GIANNACOPOULOS</lastModifiedBy>
</coreProperties>
</file>