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AE96" w14:textId="77777777" w:rsidR="000E723A" w:rsidRPr="00243FD7" w:rsidRDefault="000E723A" w:rsidP="000E723A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  <w:r w:rsidRPr="007D4BAB">
        <w:rPr>
          <w:rFonts w:asciiTheme="minorHAnsi" w:hAnsiTheme="minorHAnsi"/>
          <w:b/>
          <w:sz w:val="28"/>
          <w:szCs w:val="28"/>
          <w:u w:val="single"/>
        </w:rPr>
        <w:t>JUNIOR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6F76B75C" w14:textId="77777777" w:rsidR="000E723A" w:rsidRPr="007D4BAB" w:rsidRDefault="000E723A" w:rsidP="000E723A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30"/>
        <w:gridCol w:w="3187"/>
        <w:gridCol w:w="3468"/>
      </w:tblGrid>
      <w:tr w:rsidR="000E723A" w:rsidRPr="007D4BAB" w14:paraId="3CC377C0" w14:textId="77777777" w:rsidTr="00666376">
        <w:trPr>
          <w:trHeight w:val="270"/>
        </w:trPr>
        <w:tc>
          <w:tcPr>
            <w:tcW w:w="2405" w:type="dxa"/>
          </w:tcPr>
          <w:p w14:paraId="386542D4" w14:textId="77777777" w:rsidR="000E723A" w:rsidRPr="007D4BAB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D4BAB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730" w:type="dxa"/>
          </w:tcPr>
          <w:p w14:paraId="1FC182FA" w14:textId="77777777" w:rsidR="000E723A" w:rsidRPr="007D4BAB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D4BAB">
              <w:rPr>
                <w:rFonts w:asciiTheme="minorHAnsi" w:hAnsi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6655" w:type="dxa"/>
            <w:gridSpan w:val="2"/>
          </w:tcPr>
          <w:p w14:paraId="5DCA80FE" w14:textId="77777777" w:rsidR="000E723A" w:rsidRPr="007D4BAB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D4BAB">
              <w:rPr>
                <w:rFonts w:asciiTheme="minorHAnsi" w:hAnsiTheme="minorHAnsi"/>
                <w:b/>
                <w:sz w:val="28"/>
                <w:szCs w:val="28"/>
              </w:rPr>
              <w:t>SCHOOLS ATTENDING</w:t>
            </w:r>
          </w:p>
        </w:tc>
      </w:tr>
      <w:tr w:rsidR="000E723A" w:rsidRPr="007D4BAB" w14:paraId="3AF46532" w14:textId="77777777" w:rsidTr="00666376">
        <w:trPr>
          <w:trHeight w:val="270"/>
        </w:trPr>
        <w:tc>
          <w:tcPr>
            <w:tcW w:w="2405" w:type="dxa"/>
            <w:vMerge w:val="restart"/>
          </w:tcPr>
          <w:p w14:paraId="31D5D4AC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THURS, MAR 21</w:t>
            </w:r>
          </w:p>
          <w:p w14:paraId="734C8EBE" w14:textId="77777777" w:rsidR="000E723A" w:rsidRPr="0032270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*day after STA</w:t>
            </w:r>
          </w:p>
        </w:tc>
        <w:tc>
          <w:tcPr>
            <w:tcW w:w="1730" w:type="dxa"/>
            <w:vMerge w:val="restart"/>
          </w:tcPr>
          <w:p w14:paraId="5B0CFB12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MTS 3-6:30</w:t>
            </w:r>
          </w:p>
          <w:p w14:paraId="1C08B8AF" w14:textId="77777777" w:rsidR="000E723A" w:rsidRPr="00C3528C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15A1CE9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MTS 1</w:t>
            </w:r>
          </w:p>
        </w:tc>
        <w:tc>
          <w:tcPr>
            <w:tcW w:w="3468" w:type="dxa"/>
          </w:tcPr>
          <w:p w14:paraId="7B7E64F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CCH 1</w:t>
            </w:r>
          </w:p>
        </w:tc>
      </w:tr>
      <w:tr w:rsidR="000E723A" w:rsidRPr="007D4BAB" w14:paraId="644B23B4" w14:textId="77777777" w:rsidTr="00666376">
        <w:trPr>
          <w:trHeight w:val="270"/>
        </w:trPr>
        <w:tc>
          <w:tcPr>
            <w:tcW w:w="2405" w:type="dxa"/>
            <w:vMerge/>
          </w:tcPr>
          <w:p w14:paraId="4CDB069B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0999412D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57661F2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MTS 2</w:t>
            </w:r>
          </w:p>
        </w:tc>
        <w:tc>
          <w:tcPr>
            <w:tcW w:w="3468" w:type="dxa"/>
          </w:tcPr>
          <w:p w14:paraId="03C62A2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CCH 2</w:t>
            </w:r>
          </w:p>
        </w:tc>
      </w:tr>
      <w:tr w:rsidR="000E723A" w:rsidRPr="007D4BAB" w14:paraId="23BBC2F4" w14:textId="77777777" w:rsidTr="00666376">
        <w:trPr>
          <w:trHeight w:val="284"/>
        </w:trPr>
        <w:tc>
          <w:tcPr>
            <w:tcW w:w="2405" w:type="dxa"/>
            <w:vMerge/>
          </w:tcPr>
          <w:p w14:paraId="31A5A9ED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3B74B467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07399BF4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JPII 1</w:t>
            </w:r>
          </w:p>
        </w:tc>
        <w:tc>
          <w:tcPr>
            <w:tcW w:w="3468" w:type="dxa"/>
          </w:tcPr>
          <w:p w14:paraId="48208C86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LC 1</w:t>
            </w:r>
          </w:p>
        </w:tc>
      </w:tr>
      <w:tr w:rsidR="000E723A" w:rsidRPr="007D4BAB" w14:paraId="35FDB895" w14:textId="77777777" w:rsidTr="00666376">
        <w:trPr>
          <w:trHeight w:val="270"/>
        </w:trPr>
        <w:tc>
          <w:tcPr>
            <w:tcW w:w="2405" w:type="dxa"/>
            <w:vMerge/>
          </w:tcPr>
          <w:p w14:paraId="7532CF0C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393DF95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199373B9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JPII 2</w:t>
            </w:r>
          </w:p>
        </w:tc>
        <w:tc>
          <w:tcPr>
            <w:tcW w:w="3468" w:type="dxa"/>
          </w:tcPr>
          <w:p w14:paraId="48CB300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LC 2</w:t>
            </w:r>
          </w:p>
        </w:tc>
      </w:tr>
      <w:tr w:rsidR="000E723A" w:rsidRPr="007D4BAB" w14:paraId="2880F164" w14:textId="77777777" w:rsidTr="00666376">
        <w:trPr>
          <w:trHeight w:val="27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619F0FA2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THURS, MAR 28</w:t>
            </w:r>
          </w:p>
          <w:p w14:paraId="2E279C15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09BB07D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2FCE839A" w14:textId="77777777" w:rsidR="000E723A" w:rsidRPr="00076468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 3-6:30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209B7CC5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 1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080E5288" w14:textId="77777777" w:rsidR="000E723A" w:rsidRPr="00C3528C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RMC 1</w:t>
            </w:r>
          </w:p>
        </w:tc>
      </w:tr>
      <w:tr w:rsidR="000E723A" w:rsidRPr="007D4BAB" w14:paraId="3A9ED21F" w14:textId="77777777" w:rsidTr="00666376">
        <w:trPr>
          <w:trHeight w:val="270"/>
        </w:trPr>
        <w:tc>
          <w:tcPr>
            <w:tcW w:w="2405" w:type="dxa"/>
            <w:vMerge/>
          </w:tcPr>
          <w:p w14:paraId="75B955D4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621E9150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49B98819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 2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DA6FF58" w14:textId="77777777" w:rsidR="000E723A" w:rsidRPr="00C3528C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RMC 2</w:t>
            </w:r>
          </w:p>
        </w:tc>
      </w:tr>
      <w:tr w:rsidR="000E723A" w:rsidRPr="007D4BAB" w14:paraId="0A6AFEF6" w14:textId="77777777" w:rsidTr="00666376">
        <w:trPr>
          <w:trHeight w:val="270"/>
        </w:trPr>
        <w:tc>
          <w:tcPr>
            <w:tcW w:w="2405" w:type="dxa"/>
            <w:vMerge/>
          </w:tcPr>
          <w:p w14:paraId="79EFD28A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006CEBD4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6D9FC28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Joe’s 1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24F5F2A9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MB 1</w:t>
            </w:r>
          </w:p>
        </w:tc>
      </w:tr>
      <w:tr w:rsidR="000E723A" w:rsidRPr="007D4BAB" w14:paraId="0CEBD9F1" w14:textId="77777777" w:rsidTr="00666376">
        <w:trPr>
          <w:trHeight w:val="284"/>
        </w:trPr>
        <w:tc>
          <w:tcPr>
            <w:tcW w:w="2405" w:type="dxa"/>
            <w:vMerge/>
          </w:tcPr>
          <w:p w14:paraId="45C3D45F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04B7126A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7E4A0E1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Joe’s 2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7A0AD720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GD 1</w:t>
            </w:r>
          </w:p>
        </w:tc>
      </w:tr>
      <w:tr w:rsidR="000E723A" w:rsidRPr="007D4BAB" w14:paraId="20121A2E" w14:textId="77777777" w:rsidTr="00666376">
        <w:trPr>
          <w:trHeight w:val="284"/>
        </w:trPr>
        <w:tc>
          <w:tcPr>
            <w:tcW w:w="2405" w:type="dxa"/>
            <w:vMerge w:val="restart"/>
          </w:tcPr>
          <w:p w14:paraId="4F14BB01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50997">
              <w:rPr>
                <w:rFonts w:asciiTheme="minorHAnsi" w:hAnsiTheme="minorHAnsi"/>
                <w:b/>
                <w:sz w:val="28"/>
                <w:szCs w:val="28"/>
              </w:rPr>
              <w:t>THURS,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APR 4 </w:t>
            </w:r>
          </w:p>
          <w:p w14:paraId="69570800" w14:textId="77777777" w:rsidR="000E723A" w:rsidRPr="004E07C9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004E07C9">
              <w:rPr>
                <w:rFonts w:asciiTheme="minorHAnsi" w:hAnsiTheme="minorHAnsi"/>
                <w:sz w:val="28"/>
                <w:szCs w:val="28"/>
              </w:rPr>
              <w:t>*day after MTS &amp; Banting</w:t>
            </w:r>
          </w:p>
          <w:p w14:paraId="4ADAE4C1" w14:textId="77777777" w:rsidR="000E723A" w:rsidRPr="00C3528C" w:rsidRDefault="000E723A" w:rsidP="00666376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30" w:type="dxa"/>
            <w:vMerge w:val="restart"/>
          </w:tcPr>
          <w:p w14:paraId="4A86AA8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3-6:30</w:t>
            </w:r>
          </w:p>
        </w:tc>
        <w:tc>
          <w:tcPr>
            <w:tcW w:w="3187" w:type="dxa"/>
          </w:tcPr>
          <w:p w14:paraId="2B483ABC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1</w:t>
            </w:r>
          </w:p>
        </w:tc>
        <w:tc>
          <w:tcPr>
            <w:tcW w:w="3468" w:type="dxa"/>
          </w:tcPr>
          <w:p w14:paraId="0D01FB4B" w14:textId="77777777" w:rsidR="000E723A" w:rsidRPr="00C3528C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37E8CE6C">
              <w:rPr>
                <w:rFonts w:asciiTheme="minorHAnsi" w:hAnsiTheme="minorHAnsi"/>
                <w:sz w:val="28"/>
                <w:szCs w:val="28"/>
              </w:rPr>
              <w:t>CCH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</w:tr>
      <w:tr w:rsidR="000E723A" w:rsidRPr="007D4BAB" w14:paraId="66E4423C" w14:textId="77777777" w:rsidTr="00666376">
        <w:trPr>
          <w:trHeight w:val="284"/>
        </w:trPr>
        <w:tc>
          <w:tcPr>
            <w:tcW w:w="2405" w:type="dxa"/>
            <w:vMerge/>
          </w:tcPr>
          <w:p w14:paraId="7183177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4D276E3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7CBC334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2</w:t>
            </w:r>
          </w:p>
        </w:tc>
        <w:tc>
          <w:tcPr>
            <w:tcW w:w="3468" w:type="dxa"/>
          </w:tcPr>
          <w:p w14:paraId="5B08424C" w14:textId="77777777" w:rsidR="000E723A" w:rsidRPr="00C3528C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37E8CE6C">
              <w:rPr>
                <w:rFonts w:asciiTheme="minorHAnsi" w:hAnsiTheme="minorHAnsi"/>
                <w:sz w:val="28"/>
                <w:szCs w:val="28"/>
              </w:rPr>
              <w:t>CCH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</w:tr>
      <w:tr w:rsidR="000E723A" w:rsidRPr="007D4BAB" w14:paraId="540B60FF" w14:textId="77777777" w:rsidTr="00666376">
        <w:trPr>
          <w:trHeight w:val="284"/>
        </w:trPr>
        <w:tc>
          <w:tcPr>
            <w:tcW w:w="2405" w:type="dxa"/>
            <w:vMerge/>
          </w:tcPr>
          <w:p w14:paraId="5DCDF5D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415C8D6C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16AA460C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Mary’s 1</w:t>
            </w:r>
          </w:p>
        </w:tc>
        <w:tc>
          <w:tcPr>
            <w:tcW w:w="3468" w:type="dxa"/>
          </w:tcPr>
          <w:p w14:paraId="1D4DFDB9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HCC 1</w:t>
            </w:r>
          </w:p>
        </w:tc>
      </w:tr>
      <w:tr w:rsidR="000E723A" w:rsidRPr="007D4BAB" w14:paraId="5F0A42E3" w14:textId="77777777" w:rsidTr="00666376">
        <w:trPr>
          <w:trHeight w:val="284"/>
        </w:trPr>
        <w:tc>
          <w:tcPr>
            <w:tcW w:w="2405" w:type="dxa"/>
            <w:vMerge/>
          </w:tcPr>
          <w:p w14:paraId="5394F8B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15167BC5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</w:tcPr>
          <w:p w14:paraId="1A96EEA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Mary’s 2</w:t>
            </w:r>
          </w:p>
        </w:tc>
        <w:tc>
          <w:tcPr>
            <w:tcW w:w="3468" w:type="dxa"/>
          </w:tcPr>
          <w:p w14:paraId="2B4DB44A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HCC 2</w:t>
            </w:r>
          </w:p>
        </w:tc>
      </w:tr>
      <w:tr w:rsidR="000E723A" w:rsidRPr="007D4BAB" w14:paraId="5B7DF98D" w14:textId="77777777" w:rsidTr="00666376">
        <w:trPr>
          <w:trHeight w:val="284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27B4EDA9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6768">
              <w:rPr>
                <w:rFonts w:asciiTheme="minorHAnsi" w:hAnsiTheme="minorHAnsi"/>
                <w:b/>
                <w:sz w:val="28"/>
                <w:szCs w:val="28"/>
              </w:rPr>
              <w:t xml:space="preserve">THURS, APR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  <w:p w14:paraId="630E3526" w14:textId="77777777" w:rsidR="000E723A" w:rsidRPr="00984ED4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3319DAF5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00C3528C">
              <w:rPr>
                <w:rFonts w:asciiTheme="minorHAnsi" w:hAnsiTheme="minorHAnsi"/>
                <w:sz w:val="28"/>
                <w:szCs w:val="28"/>
              </w:rPr>
              <w:t>HCC 3-6:30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01F1AEEB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HCC 1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2FD00C8B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1</w:t>
            </w:r>
          </w:p>
        </w:tc>
      </w:tr>
      <w:tr w:rsidR="000E723A" w:rsidRPr="007D4BAB" w14:paraId="167E69DD" w14:textId="77777777" w:rsidTr="00666376">
        <w:trPr>
          <w:trHeight w:val="284"/>
        </w:trPr>
        <w:tc>
          <w:tcPr>
            <w:tcW w:w="2405" w:type="dxa"/>
            <w:vMerge/>
          </w:tcPr>
          <w:p w14:paraId="0ADB8AE4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236BF930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00436E4C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HCC 2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35EB1481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2</w:t>
            </w:r>
          </w:p>
        </w:tc>
      </w:tr>
      <w:tr w:rsidR="000E723A" w:rsidRPr="007D4BAB" w14:paraId="507F0588" w14:textId="77777777" w:rsidTr="00666376">
        <w:trPr>
          <w:trHeight w:val="284"/>
        </w:trPr>
        <w:tc>
          <w:tcPr>
            <w:tcW w:w="2405" w:type="dxa"/>
            <w:vMerge/>
          </w:tcPr>
          <w:p w14:paraId="0AB012B6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1FCA9847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3A408C33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Joe’s 1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594F410A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37E8CE6C">
              <w:rPr>
                <w:rFonts w:asciiTheme="minorHAnsi" w:hAnsiTheme="minorHAnsi"/>
                <w:sz w:val="28"/>
                <w:szCs w:val="28"/>
              </w:rPr>
              <w:t>MTS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</w:tr>
      <w:tr w:rsidR="000E723A" w:rsidRPr="007D4BAB" w14:paraId="376F8739" w14:textId="77777777" w:rsidTr="00666376">
        <w:trPr>
          <w:trHeight w:val="284"/>
        </w:trPr>
        <w:tc>
          <w:tcPr>
            <w:tcW w:w="2405" w:type="dxa"/>
            <w:vMerge/>
          </w:tcPr>
          <w:p w14:paraId="340417A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1C0B8AE7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D9D9D9" w:themeFill="background1" w:themeFillShade="D9"/>
          </w:tcPr>
          <w:p w14:paraId="01DC8CB9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Joe’s 2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050F4FA8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37E8CE6C">
              <w:rPr>
                <w:rFonts w:asciiTheme="minorHAnsi" w:hAnsiTheme="minorHAnsi"/>
                <w:sz w:val="28"/>
                <w:szCs w:val="28"/>
              </w:rPr>
              <w:t>MTS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</w:tr>
      <w:tr w:rsidR="000E723A" w:rsidRPr="007D4BAB" w14:paraId="0BAE1272" w14:textId="77777777" w:rsidTr="00666376">
        <w:trPr>
          <w:trHeight w:val="284"/>
        </w:trPr>
        <w:tc>
          <w:tcPr>
            <w:tcW w:w="2405" w:type="dxa"/>
            <w:vMerge w:val="restart"/>
            <w:shd w:val="clear" w:color="auto" w:fill="FFFFFF" w:themeFill="background1"/>
          </w:tcPr>
          <w:p w14:paraId="4CA3601A" w14:textId="77777777" w:rsidR="000E723A" w:rsidRDefault="000E723A" w:rsidP="0066637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775E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WED</w:t>
            </w:r>
            <w:r w:rsidRPr="00F65228">
              <w:rPr>
                <w:rFonts w:asciiTheme="minorHAnsi" w:hAnsiTheme="minorHAnsi"/>
                <w:b/>
                <w:sz w:val="28"/>
                <w:szCs w:val="28"/>
              </w:rPr>
              <w:t>, APR 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  <w:p w14:paraId="32AA9E29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(to avoid Holy Thursday)</w:t>
            </w:r>
          </w:p>
          <w:p w14:paraId="56826721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3BB4DD4" w14:textId="77777777" w:rsidR="000E723A" w:rsidRPr="004E07C9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*d</w:t>
            </w:r>
            <w:r w:rsidRPr="004E07C9">
              <w:rPr>
                <w:rFonts w:asciiTheme="minorHAnsi" w:hAnsiTheme="minorHAnsi"/>
                <w:sz w:val="28"/>
                <w:szCs w:val="28"/>
              </w:rPr>
              <w:t>ay 2 of SR TVRA</w:t>
            </w:r>
          </w:p>
          <w:p w14:paraId="23A5ACFD" w14:textId="77777777" w:rsidR="000E723A" w:rsidRPr="004E07C9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14:paraId="25EA19C3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Site 1:</w:t>
            </w:r>
          </w:p>
          <w:p w14:paraId="20EB1BFE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STA </w:t>
            </w:r>
            <w:r w:rsidRPr="00C3528C">
              <w:rPr>
                <w:rFonts w:asciiTheme="minorHAnsi" w:hAnsiTheme="minorHAnsi"/>
                <w:sz w:val="28"/>
                <w:szCs w:val="28"/>
              </w:rPr>
              <w:t>3-6:30</w:t>
            </w:r>
          </w:p>
        </w:tc>
        <w:tc>
          <w:tcPr>
            <w:tcW w:w="3187" w:type="dxa"/>
            <w:shd w:val="clear" w:color="auto" w:fill="FFFFFF" w:themeFill="background1"/>
          </w:tcPr>
          <w:p w14:paraId="769DA40E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 1</w:t>
            </w:r>
          </w:p>
        </w:tc>
        <w:tc>
          <w:tcPr>
            <w:tcW w:w="3468" w:type="dxa"/>
            <w:shd w:val="clear" w:color="auto" w:fill="FFFFFF" w:themeFill="background1"/>
          </w:tcPr>
          <w:p w14:paraId="18ABA38D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10C10407">
              <w:rPr>
                <w:rFonts w:asciiTheme="minorHAnsi" w:hAnsiTheme="minorHAnsi"/>
                <w:sz w:val="28"/>
                <w:szCs w:val="28"/>
              </w:rPr>
              <w:t>RMC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</w:tr>
      <w:tr w:rsidR="000E723A" w:rsidRPr="007D4BAB" w14:paraId="58B7830A" w14:textId="77777777" w:rsidTr="00666376">
        <w:trPr>
          <w:trHeight w:val="284"/>
        </w:trPr>
        <w:tc>
          <w:tcPr>
            <w:tcW w:w="2405" w:type="dxa"/>
            <w:vMerge/>
          </w:tcPr>
          <w:p w14:paraId="30065810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7E6D1D9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3B148059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 2</w:t>
            </w:r>
          </w:p>
        </w:tc>
        <w:tc>
          <w:tcPr>
            <w:tcW w:w="3468" w:type="dxa"/>
            <w:shd w:val="clear" w:color="auto" w:fill="FFFFFF" w:themeFill="background1"/>
          </w:tcPr>
          <w:p w14:paraId="1C8C9832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 w:rsidRPr="10C10407">
              <w:rPr>
                <w:rFonts w:asciiTheme="minorHAnsi" w:hAnsiTheme="minorHAnsi"/>
                <w:sz w:val="28"/>
                <w:szCs w:val="28"/>
              </w:rPr>
              <w:t>RMC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</w:tr>
      <w:tr w:rsidR="000E723A" w:rsidRPr="007D4BAB" w14:paraId="01A2AB11" w14:textId="77777777" w:rsidTr="00666376">
        <w:trPr>
          <w:trHeight w:val="284"/>
        </w:trPr>
        <w:tc>
          <w:tcPr>
            <w:tcW w:w="2405" w:type="dxa"/>
            <w:vMerge/>
          </w:tcPr>
          <w:p w14:paraId="132AFE69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736ECB9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7C84A08A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Mary’s 1</w:t>
            </w:r>
          </w:p>
        </w:tc>
        <w:tc>
          <w:tcPr>
            <w:tcW w:w="3468" w:type="dxa"/>
            <w:shd w:val="clear" w:color="auto" w:fill="FFFFFF" w:themeFill="background1"/>
          </w:tcPr>
          <w:p w14:paraId="070FBBC2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LC 1</w:t>
            </w:r>
          </w:p>
        </w:tc>
      </w:tr>
      <w:tr w:rsidR="000E723A" w:rsidRPr="007D4BAB" w14:paraId="63137484" w14:textId="77777777" w:rsidTr="00666376">
        <w:trPr>
          <w:trHeight w:val="284"/>
        </w:trPr>
        <w:tc>
          <w:tcPr>
            <w:tcW w:w="2405" w:type="dxa"/>
            <w:vMerge/>
          </w:tcPr>
          <w:p w14:paraId="58895762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27EA2AE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5D7C1510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Mary’s 2</w:t>
            </w:r>
          </w:p>
        </w:tc>
        <w:tc>
          <w:tcPr>
            <w:tcW w:w="3468" w:type="dxa"/>
            <w:tcBorders>
              <w:bottom w:val="single" w:sz="12" w:space="0" w:color="ED7D31" w:themeColor="accent2"/>
            </w:tcBorders>
            <w:shd w:val="clear" w:color="auto" w:fill="FFFFFF" w:themeFill="background1"/>
          </w:tcPr>
          <w:p w14:paraId="7C40F567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LC 2</w:t>
            </w:r>
          </w:p>
        </w:tc>
      </w:tr>
      <w:tr w:rsidR="000E723A" w:rsidRPr="007D4BAB" w14:paraId="2D7D9B6A" w14:textId="77777777" w:rsidTr="00666376">
        <w:trPr>
          <w:trHeight w:val="284"/>
        </w:trPr>
        <w:tc>
          <w:tcPr>
            <w:tcW w:w="2405" w:type="dxa"/>
            <w:vMerge/>
          </w:tcPr>
          <w:p w14:paraId="7C69CEC8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14:paraId="022EBEE7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Site 2:</w:t>
            </w:r>
          </w:p>
          <w:p w14:paraId="565E5B4A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3-6:30</w:t>
            </w:r>
          </w:p>
        </w:tc>
        <w:tc>
          <w:tcPr>
            <w:tcW w:w="3187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14:paraId="7CE108A3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1</w:t>
            </w:r>
          </w:p>
        </w:tc>
        <w:tc>
          <w:tcPr>
            <w:tcW w:w="3468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14:paraId="6015557E" w14:textId="248E9B01" w:rsidR="000E723A" w:rsidRDefault="009B150C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ND 1</w:t>
            </w:r>
          </w:p>
        </w:tc>
      </w:tr>
      <w:tr w:rsidR="000E723A" w:rsidRPr="007D4BAB" w14:paraId="02FB0FDA" w14:textId="77777777" w:rsidTr="00666376">
        <w:trPr>
          <w:trHeight w:val="284"/>
        </w:trPr>
        <w:tc>
          <w:tcPr>
            <w:tcW w:w="2405" w:type="dxa"/>
            <w:vMerge/>
          </w:tcPr>
          <w:p w14:paraId="46C006C7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4FD0CEE4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189DEF6D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SAB 2</w:t>
            </w:r>
          </w:p>
        </w:tc>
        <w:tc>
          <w:tcPr>
            <w:tcW w:w="3468" w:type="dxa"/>
            <w:shd w:val="clear" w:color="auto" w:fill="FFFFFF" w:themeFill="background1"/>
          </w:tcPr>
          <w:p w14:paraId="7DF6DFF7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723A" w:rsidRPr="007D4BAB" w14:paraId="3FCD1332" w14:textId="77777777" w:rsidTr="00666376">
        <w:trPr>
          <w:trHeight w:val="284"/>
        </w:trPr>
        <w:tc>
          <w:tcPr>
            <w:tcW w:w="2405" w:type="dxa"/>
            <w:vMerge/>
          </w:tcPr>
          <w:p w14:paraId="749BE141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1B1D6A43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52824941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MB 1</w:t>
            </w:r>
          </w:p>
        </w:tc>
        <w:tc>
          <w:tcPr>
            <w:tcW w:w="3468" w:type="dxa"/>
            <w:shd w:val="clear" w:color="auto" w:fill="FFFFFF" w:themeFill="background1"/>
          </w:tcPr>
          <w:p w14:paraId="6B41364D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JPII 1</w:t>
            </w:r>
          </w:p>
        </w:tc>
      </w:tr>
      <w:tr w:rsidR="000E723A" w:rsidRPr="007D4BAB" w14:paraId="2A28DC3B" w14:textId="77777777" w:rsidTr="00666376">
        <w:trPr>
          <w:trHeight w:val="284"/>
        </w:trPr>
        <w:tc>
          <w:tcPr>
            <w:tcW w:w="2405" w:type="dxa"/>
            <w:vMerge/>
          </w:tcPr>
          <w:p w14:paraId="39663C4E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22245FB1" w14:textId="77777777" w:rsidR="000E723A" w:rsidRPr="007D4BAB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6877DD98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GD 1</w:t>
            </w:r>
          </w:p>
        </w:tc>
        <w:tc>
          <w:tcPr>
            <w:tcW w:w="3468" w:type="dxa"/>
            <w:shd w:val="clear" w:color="auto" w:fill="FFFFFF" w:themeFill="background1"/>
          </w:tcPr>
          <w:p w14:paraId="597CF752" w14:textId="77777777" w:rsidR="000E723A" w:rsidRDefault="000E723A" w:rsidP="0066637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JPII 2</w:t>
            </w:r>
          </w:p>
        </w:tc>
      </w:tr>
    </w:tbl>
    <w:p w14:paraId="7C959C4C" w14:textId="77777777" w:rsidR="000E723A" w:rsidRDefault="000E723A" w:rsidP="000E723A">
      <w:pPr>
        <w:spacing w:after="160" w:line="259" w:lineRule="auto"/>
        <w:rPr>
          <w:rFonts w:asciiTheme="minorHAnsi" w:hAnsiTheme="minorHAnsi"/>
          <w:sz w:val="28"/>
          <w:szCs w:val="28"/>
        </w:rPr>
      </w:pPr>
    </w:p>
    <w:p w14:paraId="1299F9C9" w14:textId="77777777" w:rsidR="000E723A" w:rsidRDefault="000E723A" w:rsidP="000E723A">
      <w:pPr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>(TVRA APRIL 24 &amp; 25)</w:t>
      </w:r>
    </w:p>
    <w:p w14:paraId="7227B046" w14:textId="77777777" w:rsidR="00B469E8" w:rsidRDefault="007C11B3"/>
    <w:sectPr w:rsidR="00B469E8" w:rsidSect="009B15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A"/>
    <w:rsid w:val="000E723A"/>
    <w:rsid w:val="00491A69"/>
    <w:rsid w:val="00753988"/>
    <w:rsid w:val="007C11B3"/>
    <w:rsid w:val="009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3A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3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3A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3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Woodburn, Jennifer A</dc:creator>
  <cp:lastModifiedBy>Lange, Michelle (8337)</cp:lastModifiedBy>
  <cp:revision>2</cp:revision>
  <dcterms:created xsi:type="dcterms:W3CDTF">2019-03-21T15:03:00Z</dcterms:created>
  <dcterms:modified xsi:type="dcterms:W3CDTF">2019-03-21T15:03:00Z</dcterms:modified>
</cp:coreProperties>
</file>