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0A1B" w14:textId="77777777" w:rsidR="001E755D" w:rsidRDefault="001E755D" w:rsidP="001E755D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1BD993DD" w14:textId="29370955" w:rsidR="00B434F9" w:rsidRPr="007E1D94" w:rsidRDefault="00787637" w:rsidP="00B434F9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82C55">
        <w:rPr>
          <w:rFonts w:ascii="Arial" w:hAnsi="Arial" w:cs="Arial"/>
          <w:b/>
          <w:color w:val="0070C0"/>
          <w:sz w:val="32"/>
          <w:szCs w:val="28"/>
        </w:rPr>
        <w:t>South-East Basketb</w:t>
      </w:r>
      <w:r w:rsidR="00E9557F">
        <w:rPr>
          <w:rFonts w:ascii="Arial" w:hAnsi="Arial" w:cs="Arial"/>
          <w:b/>
          <w:color w:val="0070C0"/>
          <w:sz w:val="32"/>
          <w:szCs w:val="28"/>
        </w:rPr>
        <w:t xml:space="preserve">all Playoff Schedule – </w:t>
      </w:r>
      <w:r w:rsidR="00831D5B">
        <w:rPr>
          <w:rFonts w:ascii="Arial" w:hAnsi="Arial" w:cs="Arial"/>
          <w:b/>
          <w:color w:val="0070C0"/>
          <w:sz w:val="32"/>
          <w:szCs w:val="28"/>
        </w:rPr>
        <w:t>Winter</w:t>
      </w:r>
      <w:r w:rsidR="00E9557F">
        <w:rPr>
          <w:rFonts w:ascii="Arial" w:hAnsi="Arial" w:cs="Arial"/>
          <w:b/>
          <w:color w:val="0070C0"/>
          <w:sz w:val="32"/>
          <w:szCs w:val="28"/>
        </w:rPr>
        <w:t xml:space="preserve"> 2018</w:t>
      </w:r>
      <w:r w:rsidR="007E1D94">
        <w:rPr>
          <w:rFonts w:ascii="Arial" w:hAnsi="Arial" w:cs="Arial"/>
          <w:b/>
          <w:color w:val="0070C0"/>
          <w:sz w:val="32"/>
          <w:szCs w:val="28"/>
        </w:rPr>
        <w:br/>
      </w:r>
      <w:r w:rsidR="00B434F9" w:rsidRPr="007E1D94">
        <w:rPr>
          <w:rFonts w:ascii="Arial" w:hAnsi="Arial" w:cs="Arial"/>
          <w:b/>
          <w:color w:val="0070C0"/>
          <w:sz w:val="20"/>
          <w:szCs w:val="20"/>
        </w:rPr>
        <w:t>*South hosts (highest seed)</w:t>
      </w:r>
    </w:p>
    <w:p w14:paraId="050A47E6" w14:textId="77777777" w:rsidR="00787637" w:rsidRPr="00787637" w:rsidRDefault="00787637" w:rsidP="00787637">
      <w:pPr>
        <w:rPr>
          <w:rFonts w:ascii="Arial" w:hAnsi="Arial" w:cs="Arial"/>
          <w:sz w:val="28"/>
        </w:rPr>
      </w:pPr>
    </w:p>
    <w:p w14:paraId="76750863" w14:textId="7A666B04" w:rsidR="00273E66" w:rsidRPr="00782C55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 xml:space="preserve">Senior </w:t>
      </w:r>
      <w:r w:rsidR="00831D5B">
        <w:rPr>
          <w:rFonts w:ascii="Arial" w:hAnsi="Arial" w:cs="Arial"/>
          <w:b/>
          <w:color w:val="00B050"/>
          <w:sz w:val="28"/>
          <w:szCs w:val="28"/>
        </w:rPr>
        <w:t>Boy</w:t>
      </w:r>
      <w:r w:rsidRPr="00782C55">
        <w:rPr>
          <w:rFonts w:ascii="Arial" w:hAnsi="Arial" w:cs="Arial"/>
          <w:b/>
          <w:color w:val="00B050"/>
          <w:sz w:val="28"/>
          <w:szCs w:val="28"/>
        </w:rPr>
        <w:t>s A Playoff</w:t>
      </w:r>
    </w:p>
    <w:p w14:paraId="15A63CAF" w14:textId="77777777" w:rsidR="00831D5B" w:rsidRDefault="00831D5B" w:rsidP="00273E66">
      <w:pPr>
        <w:rPr>
          <w:b/>
          <w:sz w:val="28"/>
          <w:szCs w:val="28"/>
        </w:rPr>
      </w:pPr>
    </w:p>
    <w:p w14:paraId="72A8F871" w14:textId="6BAE3474" w:rsidR="00273E66" w:rsidRDefault="00273E66" w:rsidP="00273E66">
      <w:pPr>
        <w:rPr>
          <w:rFonts w:ascii="Arial" w:hAnsi="Arial" w:cs="Arial"/>
        </w:rPr>
      </w:pPr>
      <w:r w:rsidRPr="00273E66">
        <w:rPr>
          <w:rFonts w:ascii="Arial" w:hAnsi="Arial" w:cs="Arial"/>
        </w:rPr>
        <w:t xml:space="preserve">Arthur </w:t>
      </w:r>
      <w:proofErr w:type="spellStart"/>
      <w:r w:rsidRPr="00273E66">
        <w:rPr>
          <w:rFonts w:ascii="Arial" w:hAnsi="Arial" w:cs="Arial"/>
        </w:rPr>
        <w:t>Voaden</w:t>
      </w:r>
      <w:proofErr w:type="spellEnd"/>
      <w:r>
        <w:rPr>
          <w:rFonts w:ascii="Arial" w:hAnsi="Arial" w:cs="Arial"/>
        </w:rPr>
        <w:t xml:space="preserve"> </w:t>
      </w:r>
      <w:r w:rsidRPr="00273E66">
        <w:rPr>
          <w:rFonts w:ascii="Arial" w:hAnsi="Arial" w:cs="Arial"/>
        </w:rPr>
        <w:t xml:space="preserve">(S), </w:t>
      </w:r>
      <w:r w:rsidR="00831D5B">
        <w:rPr>
          <w:rFonts w:ascii="Arial" w:hAnsi="Arial" w:cs="Arial"/>
        </w:rPr>
        <w:t xml:space="preserve">Central Elgin (S), </w:t>
      </w:r>
      <w:r w:rsidRPr="00273E66">
        <w:rPr>
          <w:rFonts w:ascii="Arial" w:hAnsi="Arial" w:cs="Arial"/>
        </w:rPr>
        <w:t>Glencoe</w:t>
      </w:r>
      <w:r>
        <w:rPr>
          <w:rFonts w:ascii="Arial" w:hAnsi="Arial" w:cs="Arial"/>
        </w:rPr>
        <w:t xml:space="preserve"> </w:t>
      </w:r>
      <w:r w:rsidRPr="00273E66">
        <w:rPr>
          <w:rFonts w:ascii="Arial" w:hAnsi="Arial" w:cs="Arial"/>
        </w:rPr>
        <w:t xml:space="preserve">(S), </w:t>
      </w:r>
      <w:r w:rsidR="008F27C0">
        <w:rPr>
          <w:rFonts w:ascii="Arial" w:hAnsi="Arial" w:cs="Arial"/>
        </w:rPr>
        <w:t>West Elgin, (S), Dorchester (E),</w:t>
      </w:r>
      <w:r w:rsidR="00831D5B">
        <w:rPr>
          <w:rFonts w:ascii="Arial" w:hAnsi="Arial" w:cs="Arial"/>
        </w:rPr>
        <w:t xml:space="preserve"> </w:t>
      </w:r>
      <w:r w:rsidR="008F27C0">
        <w:rPr>
          <w:rFonts w:ascii="Arial" w:hAnsi="Arial" w:cs="Arial"/>
        </w:rPr>
        <w:t>W.</w:t>
      </w:r>
      <w:r w:rsidRPr="00273E66">
        <w:rPr>
          <w:rFonts w:ascii="Arial" w:hAnsi="Arial" w:cs="Arial"/>
        </w:rPr>
        <w:t>C.I.</w:t>
      </w:r>
      <w:r>
        <w:rPr>
          <w:rFonts w:ascii="Arial" w:hAnsi="Arial" w:cs="Arial"/>
        </w:rPr>
        <w:t xml:space="preserve"> </w:t>
      </w:r>
      <w:r w:rsidRPr="00273E66">
        <w:rPr>
          <w:rFonts w:ascii="Arial" w:hAnsi="Arial" w:cs="Arial"/>
        </w:rPr>
        <w:t>(E)</w:t>
      </w:r>
    </w:p>
    <w:p w14:paraId="574FEB4E" w14:textId="77777777" w:rsidR="00F56312" w:rsidRPr="00273E66" w:rsidRDefault="00F56312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1908"/>
      </w:tblGrid>
      <w:tr w:rsidR="00273E66" w:rsidRPr="00273E66" w14:paraId="0BAC13A9" w14:textId="77777777" w:rsidTr="00BD74DC">
        <w:tc>
          <w:tcPr>
            <w:tcW w:w="2358" w:type="dxa"/>
          </w:tcPr>
          <w:p w14:paraId="3003019A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14:paraId="7E614ADB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14:paraId="7581B28F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1C3C5D" w:rsidRPr="00273E66" w14:paraId="7CBBB0E4" w14:textId="77777777" w:rsidTr="00BD74DC">
        <w:tc>
          <w:tcPr>
            <w:tcW w:w="2358" w:type="dxa"/>
          </w:tcPr>
          <w:p w14:paraId="637AE9AC" w14:textId="77777777" w:rsidR="001C3C5D" w:rsidRDefault="001C3C5D" w:rsidP="008F27C0">
            <w:pPr>
              <w:rPr>
                <w:rFonts w:ascii="Arial" w:hAnsi="Arial" w:cs="Arial"/>
              </w:rPr>
            </w:pPr>
          </w:p>
          <w:p w14:paraId="7D635CEC" w14:textId="69EB4516" w:rsidR="001C3C5D" w:rsidRDefault="001C3C5D" w:rsidP="008F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31D5B">
              <w:rPr>
                <w:rFonts w:ascii="Arial" w:hAnsi="Arial" w:cs="Arial"/>
              </w:rPr>
              <w:t>hursd</w:t>
            </w:r>
            <w:r>
              <w:rPr>
                <w:rFonts w:ascii="Arial" w:hAnsi="Arial" w:cs="Arial"/>
              </w:rPr>
              <w:t>ay</w:t>
            </w:r>
            <w:r w:rsidR="004722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56F07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 xml:space="preserve">. </w:t>
            </w:r>
            <w:r w:rsidR="00956F07">
              <w:rPr>
                <w:rFonts w:ascii="Arial" w:hAnsi="Arial" w:cs="Arial"/>
              </w:rPr>
              <w:t>17</w:t>
            </w:r>
          </w:p>
          <w:p w14:paraId="67F0CA16" w14:textId="77777777" w:rsidR="001C3C5D" w:rsidRDefault="001C3C5D" w:rsidP="008F27C0">
            <w:pPr>
              <w:rPr>
                <w:rFonts w:ascii="Arial" w:hAnsi="Arial" w:cs="Arial"/>
              </w:rPr>
            </w:pPr>
          </w:p>
          <w:p w14:paraId="1B858DAE" w14:textId="77777777" w:rsidR="001C3C5D" w:rsidRDefault="001C3C5D" w:rsidP="008F27C0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6D98FDF6" w14:textId="77777777" w:rsidR="001C3C5D" w:rsidRDefault="001C3C5D" w:rsidP="00956F07">
            <w:pPr>
              <w:jc w:val="center"/>
              <w:rPr>
                <w:rFonts w:ascii="Arial" w:hAnsi="Arial" w:cs="Arial"/>
                <w:b/>
              </w:rPr>
            </w:pPr>
          </w:p>
          <w:p w14:paraId="2153B796" w14:textId="34C68A0C" w:rsidR="001C3C5D" w:rsidRDefault="001C3C5D" w:rsidP="00956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#1 - </w:t>
            </w:r>
            <w:r w:rsidR="00956F0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4 @ </w:t>
            </w:r>
            <w:r w:rsidR="00956F07">
              <w:rPr>
                <w:rFonts w:ascii="Arial" w:hAnsi="Arial" w:cs="Arial"/>
                <w:b/>
              </w:rPr>
              <w:t>S1</w:t>
            </w:r>
          </w:p>
          <w:p w14:paraId="23B6BAA7" w14:textId="77777777" w:rsidR="001C3C5D" w:rsidRDefault="001C3C5D" w:rsidP="00956F07">
            <w:pPr>
              <w:jc w:val="center"/>
              <w:rPr>
                <w:rFonts w:ascii="Arial" w:hAnsi="Arial" w:cs="Arial"/>
                <w:b/>
              </w:rPr>
            </w:pPr>
          </w:p>
          <w:p w14:paraId="4CEFEDCA" w14:textId="3FAAAF06" w:rsidR="001C3C5D" w:rsidRDefault="006A06A9" w:rsidP="00956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#2 - </w:t>
            </w:r>
            <w:r w:rsidR="00956F0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3 @ </w:t>
            </w:r>
            <w:r w:rsidR="00956F0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2</w:t>
            </w:r>
          </w:p>
          <w:p w14:paraId="71EC2CEA" w14:textId="77777777" w:rsidR="001C3C5D" w:rsidRDefault="001C3C5D" w:rsidP="00956F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0C83FB9B" w14:textId="77777777"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14:paraId="3E5820AE" w14:textId="3D0AB54B" w:rsidR="001C3C5D" w:rsidRDefault="009F2F00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@ </w:t>
            </w:r>
            <w:r w:rsidR="00956F07">
              <w:rPr>
                <w:rFonts w:ascii="Arial" w:hAnsi="Arial" w:cs="Arial"/>
              </w:rPr>
              <w:t>S1</w:t>
            </w:r>
          </w:p>
          <w:p w14:paraId="55EA95F7" w14:textId="77777777" w:rsidR="001C3C5D" w:rsidRDefault="001C3C5D" w:rsidP="00BD74DC">
            <w:pPr>
              <w:rPr>
                <w:rFonts w:ascii="Arial" w:hAnsi="Arial" w:cs="Arial"/>
              </w:rPr>
            </w:pPr>
          </w:p>
          <w:p w14:paraId="7A752FE7" w14:textId="6540E14D" w:rsidR="001C3C5D" w:rsidRPr="001C3C5D" w:rsidRDefault="009F2F00" w:rsidP="00BD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@ </w:t>
            </w:r>
            <w:r w:rsidR="00956F07">
              <w:rPr>
                <w:rFonts w:ascii="Arial" w:hAnsi="Arial" w:cs="Arial"/>
                <w:sz w:val="20"/>
                <w:szCs w:val="20"/>
              </w:rPr>
              <w:t>S2</w:t>
            </w:r>
          </w:p>
        </w:tc>
      </w:tr>
      <w:tr w:rsidR="008F27C0" w:rsidRPr="00273E66" w14:paraId="24ED1834" w14:textId="77777777" w:rsidTr="00BD74DC">
        <w:tc>
          <w:tcPr>
            <w:tcW w:w="2358" w:type="dxa"/>
          </w:tcPr>
          <w:p w14:paraId="477E2452" w14:textId="77777777" w:rsidR="008F27C0" w:rsidRDefault="008F27C0" w:rsidP="008F27C0">
            <w:pPr>
              <w:rPr>
                <w:rFonts w:ascii="Arial" w:hAnsi="Arial" w:cs="Arial"/>
              </w:rPr>
            </w:pPr>
            <w:bookmarkStart w:id="1" w:name="_Hlk529190971"/>
          </w:p>
          <w:p w14:paraId="4D44439E" w14:textId="21F56666" w:rsidR="008F27C0" w:rsidRPr="008F27C0" w:rsidRDefault="008F27C0" w:rsidP="008F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  <w:r w:rsidR="00956F07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day</w:t>
            </w:r>
            <w:r w:rsidR="004722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56F07">
              <w:rPr>
                <w:rFonts w:ascii="Arial" w:hAnsi="Arial" w:cs="Arial"/>
              </w:rPr>
              <w:t>Feb</w:t>
            </w:r>
            <w:r>
              <w:rPr>
                <w:rFonts w:ascii="Arial" w:hAnsi="Arial" w:cs="Arial"/>
              </w:rPr>
              <w:t xml:space="preserve">. </w:t>
            </w:r>
            <w:r w:rsidR="00956F07">
              <w:rPr>
                <w:rFonts w:ascii="Arial" w:hAnsi="Arial" w:cs="Arial"/>
              </w:rPr>
              <w:t>5</w:t>
            </w:r>
          </w:p>
        </w:tc>
        <w:tc>
          <w:tcPr>
            <w:tcW w:w="5310" w:type="dxa"/>
          </w:tcPr>
          <w:p w14:paraId="4EE2D878" w14:textId="266BB429" w:rsidR="008F27C0" w:rsidRDefault="008F27C0" w:rsidP="00956F07">
            <w:pPr>
              <w:jc w:val="center"/>
              <w:rPr>
                <w:rFonts w:ascii="Arial" w:hAnsi="Arial" w:cs="Arial"/>
                <w:b/>
              </w:rPr>
            </w:pPr>
          </w:p>
          <w:p w14:paraId="0CEB45F7" w14:textId="71D675E9" w:rsidR="00956F07" w:rsidRDefault="00956F07" w:rsidP="00956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 – S2 @ E1</w:t>
            </w:r>
          </w:p>
          <w:p w14:paraId="433E1BEF" w14:textId="57D2103F" w:rsidR="00956F07" w:rsidRDefault="00956F07" w:rsidP="00956F07">
            <w:pPr>
              <w:jc w:val="center"/>
              <w:rPr>
                <w:rFonts w:ascii="Arial" w:hAnsi="Arial" w:cs="Arial"/>
                <w:b/>
              </w:rPr>
            </w:pPr>
          </w:p>
          <w:p w14:paraId="195D3A31" w14:textId="08B6BA2D" w:rsidR="008F27C0" w:rsidRDefault="00956F07" w:rsidP="00956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#4 – E2 @ S1</w:t>
            </w:r>
          </w:p>
          <w:p w14:paraId="288E1B2E" w14:textId="77777777" w:rsidR="008F27C0" w:rsidRPr="00273E66" w:rsidRDefault="008F27C0" w:rsidP="00956F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EB58215" w14:textId="77777777" w:rsidR="00C2243E" w:rsidRDefault="00C2243E" w:rsidP="00C2243E">
            <w:pPr>
              <w:rPr>
                <w:rFonts w:ascii="Arial" w:hAnsi="Arial" w:cs="Arial"/>
                <w:sz w:val="24"/>
              </w:rPr>
            </w:pPr>
          </w:p>
          <w:p w14:paraId="40FF8062" w14:textId="7FCB52EA" w:rsidR="008F27C0" w:rsidRPr="008F27C0" w:rsidRDefault="00956F07" w:rsidP="00C2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="009455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eed </w:t>
            </w:r>
            <w:r w:rsidR="009455A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osts</w:t>
            </w:r>
          </w:p>
        </w:tc>
      </w:tr>
      <w:bookmarkEnd w:id="1"/>
      <w:tr w:rsidR="00273E66" w:rsidRPr="00273E66" w14:paraId="1F2834CF" w14:textId="77777777" w:rsidTr="00BD74DC">
        <w:tc>
          <w:tcPr>
            <w:tcW w:w="2358" w:type="dxa"/>
          </w:tcPr>
          <w:p w14:paraId="36C64C3F" w14:textId="77777777"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14:paraId="7067E00E" w14:textId="313D9121" w:rsidR="00273E66" w:rsidRPr="00273E66" w:rsidRDefault="00956F07" w:rsidP="001C3C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Thursday, Feb. 7</w:t>
            </w:r>
          </w:p>
        </w:tc>
        <w:tc>
          <w:tcPr>
            <w:tcW w:w="5310" w:type="dxa"/>
          </w:tcPr>
          <w:p w14:paraId="5C0B6AC0" w14:textId="77777777" w:rsidR="008F27C0" w:rsidRDefault="008F27C0" w:rsidP="00BD74DC">
            <w:pPr>
              <w:rPr>
                <w:rFonts w:ascii="Arial" w:hAnsi="Arial" w:cs="Arial"/>
                <w:b/>
                <w:sz w:val="24"/>
              </w:rPr>
            </w:pPr>
          </w:p>
          <w:p w14:paraId="38B6ABC8" w14:textId="4B37BFD1" w:rsidR="00956F07" w:rsidRDefault="00956F07" w:rsidP="00956F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TVRA “A” Southeast Finals</w:t>
            </w:r>
          </w:p>
          <w:p w14:paraId="361A1667" w14:textId="77777777" w:rsidR="00956F07" w:rsidRDefault="00956F07" w:rsidP="00C2243E">
            <w:pPr>
              <w:rPr>
                <w:rFonts w:ascii="Arial" w:hAnsi="Arial" w:cs="Arial"/>
                <w:b/>
                <w:sz w:val="24"/>
              </w:rPr>
            </w:pPr>
          </w:p>
          <w:p w14:paraId="3D0B36B8" w14:textId="21DA3534" w:rsidR="001C3C5D" w:rsidRDefault="00956F07" w:rsidP="00956F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 Game #3 vs. W Game #4</w:t>
            </w:r>
          </w:p>
          <w:p w14:paraId="723F0B0E" w14:textId="77777777" w:rsidR="006A06A9" w:rsidRPr="00273E66" w:rsidRDefault="006A06A9" w:rsidP="00C224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14:paraId="76095176" w14:textId="77777777" w:rsidR="009455A1" w:rsidRDefault="00F56312" w:rsidP="00956F07">
            <w:pPr>
              <w:rPr>
                <w:rFonts w:ascii="Arial" w:hAnsi="Arial" w:cs="Arial"/>
                <w:sz w:val="20"/>
                <w:szCs w:val="20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A4743" w14:textId="7418C9F9" w:rsidR="00956F07" w:rsidRDefault="00956F07" w:rsidP="00956F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</w:t>
            </w:r>
            <w:r w:rsidRPr="00273E66">
              <w:rPr>
                <w:rFonts w:ascii="Arial" w:hAnsi="Arial" w:cs="Arial"/>
                <w:sz w:val="24"/>
              </w:rPr>
              <w:t xml:space="preserve"> Hosts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7980C99" w14:textId="399CA3B7" w:rsidR="00F56312" w:rsidRPr="00F56312" w:rsidRDefault="00956F07" w:rsidP="00956F07">
            <w:pPr>
              <w:rPr>
                <w:rFonts w:ascii="Arial" w:hAnsi="Arial" w:cs="Arial"/>
                <w:sz w:val="20"/>
                <w:szCs w:val="20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>(unless just East remains, higher seed hosts)</w:t>
            </w:r>
          </w:p>
        </w:tc>
      </w:tr>
    </w:tbl>
    <w:p w14:paraId="647E99FA" w14:textId="77777777" w:rsidR="00273E66" w:rsidRPr="00273E66" w:rsidRDefault="00273E66" w:rsidP="00273E66">
      <w:pPr>
        <w:rPr>
          <w:rFonts w:ascii="Arial" w:hAnsi="Arial" w:cs="Arial"/>
        </w:rPr>
      </w:pPr>
    </w:p>
    <w:p w14:paraId="67E5EF2C" w14:textId="2E7BBED4" w:rsidR="00273E66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 xml:space="preserve">Junior </w:t>
      </w:r>
      <w:r w:rsidR="009455A1">
        <w:rPr>
          <w:rFonts w:ascii="Arial" w:hAnsi="Arial" w:cs="Arial"/>
          <w:b/>
          <w:color w:val="00B050"/>
          <w:sz w:val="28"/>
          <w:szCs w:val="28"/>
        </w:rPr>
        <w:t>Boys</w:t>
      </w:r>
      <w:r w:rsidRPr="00782C55">
        <w:rPr>
          <w:rFonts w:ascii="Arial" w:hAnsi="Arial" w:cs="Arial"/>
          <w:b/>
          <w:color w:val="00B050"/>
          <w:sz w:val="28"/>
          <w:szCs w:val="28"/>
        </w:rPr>
        <w:t xml:space="preserve"> A Playoff</w:t>
      </w:r>
    </w:p>
    <w:p w14:paraId="7B1565A4" w14:textId="77777777" w:rsidR="00F56312" w:rsidRPr="00273E66" w:rsidRDefault="00F56312" w:rsidP="00273E66">
      <w:pPr>
        <w:rPr>
          <w:rFonts w:ascii="Arial" w:hAnsi="Arial" w:cs="Arial"/>
          <w:b/>
          <w:sz w:val="28"/>
          <w:szCs w:val="28"/>
        </w:rPr>
      </w:pPr>
    </w:p>
    <w:p w14:paraId="7EE92BAD" w14:textId="27BDC819" w:rsidR="00273E66" w:rsidRDefault="00E9557F" w:rsidP="00273E66">
      <w:pPr>
        <w:rPr>
          <w:rFonts w:ascii="Arial" w:hAnsi="Arial" w:cs="Arial"/>
        </w:rPr>
      </w:pPr>
      <w:r>
        <w:rPr>
          <w:rFonts w:ascii="Arial" w:hAnsi="Arial" w:cs="Arial"/>
        </w:rPr>
        <w:t>Teams: Central</w:t>
      </w:r>
      <w:r w:rsidR="00273E66" w:rsidRPr="00273E66">
        <w:rPr>
          <w:rFonts w:ascii="Arial" w:hAnsi="Arial" w:cs="Arial"/>
        </w:rPr>
        <w:t xml:space="preserve"> Elgin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(S),</w:t>
      </w:r>
      <w:r w:rsidR="009455A1">
        <w:rPr>
          <w:rFonts w:ascii="Arial" w:hAnsi="Arial" w:cs="Arial"/>
        </w:rPr>
        <w:t xml:space="preserve"> Glencoe (S), Dorchester (E), </w:t>
      </w:r>
      <w:r w:rsidR="00273E66" w:rsidRPr="00273E66">
        <w:rPr>
          <w:rFonts w:ascii="Arial" w:hAnsi="Arial" w:cs="Arial"/>
        </w:rPr>
        <w:t>WCI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(E)</w:t>
      </w:r>
    </w:p>
    <w:p w14:paraId="523D89A7" w14:textId="77777777" w:rsidR="00273E66" w:rsidRPr="00273E66" w:rsidRDefault="00273E66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1908"/>
      </w:tblGrid>
      <w:tr w:rsidR="00273E66" w:rsidRPr="00273E66" w14:paraId="773E44B4" w14:textId="77777777" w:rsidTr="00BD74DC">
        <w:tc>
          <w:tcPr>
            <w:tcW w:w="2358" w:type="dxa"/>
          </w:tcPr>
          <w:p w14:paraId="1DD6A49C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14:paraId="4E75BF73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14:paraId="163E8342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273E66" w:rsidRPr="00273E66" w14:paraId="3EC1F4F9" w14:textId="77777777" w:rsidTr="00BD74DC">
        <w:tc>
          <w:tcPr>
            <w:tcW w:w="2358" w:type="dxa"/>
          </w:tcPr>
          <w:p w14:paraId="2ADEA368" w14:textId="77777777"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14:paraId="3A2F838E" w14:textId="0E4B9FB3" w:rsidR="00273E66" w:rsidRPr="00273E66" w:rsidRDefault="00273E66" w:rsidP="001C3C5D">
            <w:pPr>
              <w:rPr>
                <w:rFonts w:ascii="Arial" w:hAnsi="Arial" w:cs="Arial"/>
                <w:sz w:val="24"/>
              </w:rPr>
            </w:pPr>
            <w:r w:rsidRPr="00273E66">
              <w:rPr>
                <w:rFonts w:ascii="Arial" w:hAnsi="Arial" w:cs="Arial"/>
                <w:sz w:val="24"/>
              </w:rPr>
              <w:t>Tu</w:t>
            </w:r>
            <w:r w:rsidR="001C3C5D">
              <w:rPr>
                <w:rFonts w:ascii="Arial" w:hAnsi="Arial" w:cs="Arial"/>
                <w:sz w:val="24"/>
              </w:rPr>
              <w:t>es</w:t>
            </w:r>
            <w:r w:rsidRPr="00273E66">
              <w:rPr>
                <w:rFonts w:ascii="Arial" w:hAnsi="Arial" w:cs="Arial"/>
                <w:sz w:val="24"/>
              </w:rPr>
              <w:t>day</w:t>
            </w:r>
            <w:r w:rsidR="004722A6">
              <w:rPr>
                <w:rFonts w:ascii="Arial" w:hAnsi="Arial" w:cs="Arial"/>
                <w:sz w:val="24"/>
              </w:rPr>
              <w:t>,</w:t>
            </w:r>
            <w:r w:rsidRPr="00273E66">
              <w:rPr>
                <w:rFonts w:ascii="Arial" w:hAnsi="Arial" w:cs="Arial"/>
                <w:sz w:val="24"/>
              </w:rPr>
              <w:t xml:space="preserve"> </w:t>
            </w:r>
            <w:r w:rsidR="009455A1">
              <w:rPr>
                <w:rFonts w:ascii="Arial" w:hAnsi="Arial" w:cs="Arial"/>
                <w:sz w:val="24"/>
              </w:rPr>
              <w:t>Feb</w:t>
            </w:r>
            <w:r w:rsidRPr="00273E66">
              <w:rPr>
                <w:rFonts w:ascii="Arial" w:hAnsi="Arial" w:cs="Arial"/>
                <w:sz w:val="24"/>
              </w:rPr>
              <w:t xml:space="preserve">. </w:t>
            </w:r>
            <w:r w:rsidR="009455A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310" w:type="dxa"/>
          </w:tcPr>
          <w:p w14:paraId="4BD6AFF5" w14:textId="77777777" w:rsidR="008F27C0" w:rsidRDefault="008F27C0" w:rsidP="00BD74DC">
            <w:pPr>
              <w:rPr>
                <w:rFonts w:ascii="Arial" w:hAnsi="Arial" w:cs="Arial"/>
                <w:b/>
                <w:sz w:val="24"/>
              </w:rPr>
            </w:pPr>
          </w:p>
          <w:p w14:paraId="1F9491E5" w14:textId="7EE4E13C" w:rsidR="009455A1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Game #1 - </w:t>
            </w:r>
            <w:r w:rsidR="008F27C0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="008F27C0">
              <w:rPr>
                <w:rFonts w:ascii="Arial" w:hAnsi="Arial" w:cs="Arial"/>
                <w:b/>
                <w:sz w:val="24"/>
              </w:rPr>
              <w:t xml:space="preserve"> @ S1</w:t>
            </w:r>
          </w:p>
          <w:p w14:paraId="1FDEDAC9" w14:textId="77777777" w:rsidR="009455A1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D78AA8A" w14:textId="77777777" w:rsidR="00273E66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Game #2 - S2 @ E1</w:t>
            </w:r>
          </w:p>
          <w:p w14:paraId="7DF5AA10" w14:textId="3FD22F98" w:rsidR="009455A1" w:rsidRPr="00273E66" w:rsidRDefault="009455A1" w:rsidP="009455A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14:paraId="548A155B" w14:textId="77777777"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14:paraId="625DACFB" w14:textId="17B247B2" w:rsidR="009D7DE5" w:rsidRPr="009D7DE5" w:rsidRDefault="009455A1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Highest Seed Hosts</w:t>
            </w:r>
          </w:p>
        </w:tc>
      </w:tr>
      <w:tr w:rsidR="009455A1" w:rsidRPr="00273E66" w14:paraId="4BBD57F7" w14:textId="77777777" w:rsidTr="00BD74DC">
        <w:tc>
          <w:tcPr>
            <w:tcW w:w="2358" w:type="dxa"/>
          </w:tcPr>
          <w:p w14:paraId="63CB779C" w14:textId="77777777" w:rsidR="009455A1" w:rsidRDefault="009455A1" w:rsidP="00BD74DC">
            <w:pPr>
              <w:rPr>
                <w:rFonts w:ascii="Arial" w:hAnsi="Arial" w:cs="Arial"/>
              </w:rPr>
            </w:pPr>
          </w:p>
          <w:p w14:paraId="2693D671" w14:textId="1933658C" w:rsidR="009455A1" w:rsidRDefault="009455A1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Feb. 7</w:t>
            </w:r>
          </w:p>
        </w:tc>
        <w:tc>
          <w:tcPr>
            <w:tcW w:w="5310" w:type="dxa"/>
          </w:tcPr>
          <w:p w14:paraId="362CE9F9" w14:textId="77777777" w:rsidR="009455A1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121B059" w14:textId="0FB88E04" w:rsidR="009455A1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TVRA “A” Southeast Finals</w:t>
            </w:r>
          </w:p>
          <w:p w14:paraId="247701E7" w14:textId="77777777" w:rsidR="009455A1" w:rsidRDefault="009455A1" w:rsidP="009455A1">
            <w:pPr>
              <w:rPr>
                <w:rFonts w:ascii="Arial" w:hAnsi="Arial" w:cs="Arial"/>
                <w:b/>
                <w:sz w:val="24"/>
              </w:rPr>
            </w:pPr>
          </w:p>
          <w:p w14:paraId="0490BDE8" w14:textId="77777777" w:rsidR="009455A1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 Game #3 vs. W Game #4</w:t>
            </w:r>
          </w:p>
          <w:p w14:paraId="10966493" w14:textId="77777777" w:rsidR="009455A1" w:rsidRDefault="009455A1" w:rsidP="00BD74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342C9B28" w14:textId="77777777" w:rsidR="009455A1" w:rsidRDefault="009455A1" w:rsidP="009455A1">
            <w:pPr>
              <w:rPr>
                <w:rFonts w:ascii="Arial" w:hAnsi="Arial" w:cs="Arial"/>
                <w:sz w:val="24"/>
              </w:rPr>
            </w:pPr>
          </w:p>
          <w:p w14:paraId="2B2AAE4F" w14:textId="545AA303" w:rsidR="009455A1" w:rsidRDefault="009455A1" w:rsidP="009455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</w:t>
            </w:r>
            <w:r w:rsidRPr="00273E66">
              <w:rPr>
                <w:rFonts w:ascii="Arial" w:hAnsi="Arial" w:cs="Arial"/>
                <w:sz w:val="24"/>
              </w:rPr>
              <w:t xml:space="preserve"> Hosts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49D25BA" w14:textId="1F6DDA41" w:rsidR="009455A1" w:rsidRDefault="009455A1" w:rsidP="009455A1">
            <w:pPr>
              <w:rPr>
                <w:rFonts w:ascii="Arial" w:hAnsi="Arial" w:cs="Arial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>(unless just East remains, higher seed hosts)</w:t>
            </w:r>
          </w:p>
        </w:tc>
      </w:tr>
    </w:tbl>
    <w:p w14:paraId="31DFBB7E" w14:textId="77777777" w:rsidR="007E1D94" w:rsidRDefault="007E1D94" w:rsidP="00787637">
      <w:pPr>
        <w:rPr>
          <w:rFonts w:ascii="Arial" w:hAnsi="Arial" w:cs="Arial"/>
          <w:b/>
          <w:i/>
        </w:rPr>
      </w:pPr>
    </w:p>
    <w:p w14:paraId="6F288BBD" w14:textId="44BA6627" w:rsidR="007E1D94" w:rsidRDefault="001C3C5D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 xml:space="preserve">“A” </w:t>
      </w:r>
      <w:r w:rsidR="00273E66" w:rsidRPr="001C3C5D">
        <w:rPr>
          <w:rFonts w:ascii="Arial" w:hAnsi="Arial" w:cs="Arial"/>
          <w:b/>
          <w:i/>
        </w:rPr>
        <w:t>WOSSA</w:t>
      </w:r>
      <w:r w:rsidR="00E9557F" w:rsidRPr="001C3C5D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:  </w:t>
      </w:r>
      <w:r w:rsidR="00273E66" w:rsidRPr="001C3C5D">
        <w:rPr>
          <w:rFonts w:ascii="Arial" w:hAnsi="Arial" w:cs="Arial"/>
          <w:b/>
          <w:i/>
        </w:rPr>
        <w:t xml:space="preserve"> Thursday</w:t>
      </w:r>
      <w:r w:rsidR="00633C88">
        <w:rPr>
          <w:rFonts w:ascii="Arial" w:hAnsi="Arial" w:cs="Arial"/>
          <w:b/>
          <w:i/>
        </w:rPr>
        <w:t>,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9F2F00">
        <w:rPr>
          <w:rFonts w:ascii="Arial" w:hAnsi="Arial" w:cs="Arial"/>
          <w:b/>
          <w:i/>
        </w:rPr>
        <w:t>February</w:t>
      </w:r>
      <w:r w:rsidR="00273E66" w:rsidRPr="001C3C5D">
        <w:rPr>
          <w:rFonts w:ascii="Arial" w:hAnsi="Arial" w:cs="Arial"/>
          <w:b/>
          <w:i/>
        </w:rPr>
        <w:t xml:space="preserve"> 1</w:t>
      </w:r>
      <w:r w:rsidR="009F2F00">
        <w:rPr>
          <w:rFonts w:ascii="Arial" w:hAnsi="Arial" w:cs="Arial"/>
          <w:b/>
          <w:i/>
        </w:rPr>
        <w:t>4</w:t>
      </w:r>
      <w:r w:rsidR="00273E66" w:rsidRPr="001C3C5D">
        <w:rPr>
          <w:rFonts w:ascii="Arial" w:hAnsi="Arial" w:cs="Arial"/>
          <w:b/>
          <w:i/>
        </w:rPr>
        <w:t xml:space="preserve"> – </w:t>
      </w:r>
      <w:r w:rsidR="00FC68CD">
        <w:rPr>
          <w:rFonts w:ascii="Arial" w:hAnsi="Arial" w:cs="Arial"/>
          <w:b/>
          <w:i/>
        </w:rPr>
        <w:t xml:space="preserve">Southeast hosts </w:t>
      </w:r>
      <w:r w:rsidR="00FC68CD" w:rsidRPr="00FC68CD">
        <w:rPr>
          <w:rFonts w:ascii="Arial" w:hAnsi="Arial" w:cs="Arial"/>
          <w:b/>
          <w:i/>
          <w:color w:val="FF0000"/>
        </w:rPr>
        <w:t>(WCI)</w:t>
      </w:r>
    </w:p>
    <w:sectPr w:rsidR="007E1D94" w:rsidSect="0032561F">
      <w:headerReference w:type="default" r:id="rId8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4FAD" w14:textId="77777777" w:rsidR="0000076B" w:rsidRDefault="0000076B" w:rsidP="003A1C00">
      <w:r>
        <w:separator/>
      </w:r>
    </w:p>
  </w:endnote>
  <w:endnote w:type="continuationSeparator" w:id="0">
    <w:p w14:paraId="1D164AD3" w14:textId="77777777" w:rsidR="0000076B" w:rsidRDefault="0000076B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2C49" w14:textId="77777777" w:rsidR="0000076B" w:rsidRDefault="0000076B" w:rsidP="003A1C00">
      <w:r>
        <w:separator/>
      </w:r>
    </w:p>
  </w:footnote>
  <w:footnote w:type="continuationSeparator" w:id="0">
    <w:p w14:paraId="2732FC2A" w14:textId="77777777" w:rsidR="0000076B" w:rsidRDefault="0000076B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9D37" w14:textId="77777777"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431D3" wp14:editId="5D1850F4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6F616" w14:textId="77777777"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A43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14:paraId="4566F616" w14:textId="77777777"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08E690A9" wp14:editId="10486C14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0076B"/>
    <w:rsid w:val="00075F5F"/>
    <w:rsid w:val="001101D2"/>
    <w:rsid w:val="00147A8A"/>
    <w:rsid w:val="001C3C5D"/>
    <w:rsid w:val="001E755D"/>
    <w:rsid w:val="00273E66"/>
    <w:rsid w:val="002D06C8"/>
    <w:rsid w:val="003062FF"/>
    <w:rsid w:val="0032561F"/>
    <w:rsid w:val="003A1C00"/>
    <w:rsid w:val="004505EE"/>
    <w:rsid w:val="004722A6"/>
    <w:rsid w:val="00486C78"/>
    <w:rsid w:val="005602DA"/>
    <w:rsid w:val="0056165D"/>
    <w:rsid w:val="00633C88"/>
    <w:rsid w:val="006A06A9"/>
    <w:rsid w:val="006D2BFA"/>
    <w:rsid w:val="00716153"/>
    <w:rsid w:val="00740B85"/>
    <w:rsid w:val="00782C55"/>
    <w:rsid w:val="00787637"/>
    <w:rsid w:val="007E1D94"/>
    <w:rsid w:val="00831D5B"/>
    <w:rsid w:val="0087511F"/>
    <w:rsid w:val="008F27C0"/>
    <w:rsid w:val="00920A3E"/>
    <w:rsid w:val="009455A1"/>
    <w:rsid w:val="00956F07"/>
    <w:rsid w:val="009D7DE5"/>
    <w:rsid w:val="009E2188"/>
    <w:rsid w:val="009E4777"/>
    <w:rsid w:val="009F2F00"/>
    <w:rsid w:val="00A1634A"/>
    <w:rsid w:val="00A954EF"/>
    <w:rsid w:val="00AA68AF"/>
    <w:rsid w:val="00B434F9"/>
    <w:rsid w:val="00C2243E"/>
    <w:rsid w:val="00CE7E4F"/>
    <w:rsid w:val="00CF36D7"/>
    <w:rsid w:val="00D429DF"/>
    <w:rsid w:val="00DA0183"/>
    <w:rsid w:val="00DD2F85"/>
    <w:rsid w:val="00E9557F"/>
    <w:rsid w:val="00EB7D3E"/>
    <w:rsid w:val="00EE21C8"/>
    <w:rsid w:val="00EF31CA"/>
    <w:rsid w:val="00F45DA2"/>
    <w:rsid w:val="00F56312"/>
    <w:rsid w:val="00FC68CD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E1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Lange, Michelle (8337)</cp:lastModifiedBy>
  <cp:revision>2</cp:revision>
  <cp:lastPrinted>2015-10-20T13:46:00Z</cp:lastPrinted>
  <dcterms:created xsi:type="dcterms:W3CDTF">2018-11-06T14:23:00Z</dcterms:created>
  <dcterms:modified xsi:type="dcterms:W3CDTF">2018-11-06T14:23:00Z</dcterms:modified>
</cp:coreProperties>
</file>